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4573" w14:textId="77777777" w:rsidR="00AF431F" w:rsidRDefault="00AF431F" w:rsidP="00930016">
      <w:pPr>
        <w:widowControl w:val="0"/>
        <w:jc w:val="both"/>
        <w:rPr>
          <w:rFonts w:ascii="Arial" w:eastAsia="Arial" w:hAnsi="Arial" w:cs="Arial"/>
          <w:b/>
          <w:sz w:val="28"/>
          <w:szCs w:val="28"/>
          <w:lang w:val="en-US"/>
        </w:rPr>
      </w:pPr>
    </w:p>
    <w:p w14:paraId="4C66EB33" w14:textId="2EA79357" w:rsidR="007C43E7" w:rsidRDefault="00606C59" w:rsidP="00C31FBE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12151F">
        <w:rPr>
          <w:rFonts w:ascii="Arial" w:hAnsi="Arial" w:cs="Arial"/>
          <w:b/>
          <w:bCs/>
          <w:sz w:val="26"/>
          <w:szCs w:val="26"/>
        </w:rPr>
        <w:t xml:space="preserve">SALONE FRANCHISING MILANO: </w:t>
      </w:r>
      <w:r w:rsidR="00AE6960">
        <w:rPr>
          <w:rFonts w:ascii="Arial" w:hAnsi="Arial" w:cs="Arial"/>
          <w:b/>
          <w:bCs/>
          <w:sz w:val="26"/>
          <w:szCs w:val="26"/>
        </w:rPr>
        <w:t>STO</w:t>
      </w:r>
      <w:r w:rsidR="00AB5217">
        <w:rPr>
          <w:rFonts w:ascii="Arial" w:hAnsi="Arial" w:cs="Arial"/>
          <w:b/>
          <w:bCs/>
          <w:sz w:val="26"/>
          <w:szCs w:val="26"/>
        </w:rPr>
        <w:t>RIE DI SUCCESSO</w:t>
      </w:r>
      <w:r w:rsidR="00AE6960">
        <w:rPr>
          <w:rFonts w:ascii="Arial" w:hAnsi="Arial" w:cs="Arial"/>
          <w:b/>
          <w:bCs/>
          <w:sz w:val="26"/>
          <w:szCs w:val="26"/>
        </w:rPr>
        <w:t xml:space="preserve"> E INFINITE</w:t>
      </w:r>
      <w:r w:rsidR="007C43E7">
        <w:rPr>
          <w:rFonts w:ascii="Arial" w:hAnsi="Arial" w:cs="Arial"/>
          <w:b/>
          <w:bCs/>
          <w:sz w:val="26"/>
          <w:szCs w:val="26"/>
        </w:rPr>
        <w:t xml:space="preserve"> OPPORTUNITA’ PER I FUTURI IMPRENDITORI</w:t>
      </w:r>
    </w:p>
    <w:p w14:paraId="2F5D25C0" w14:textId="77777777" w:rsidR="00C31FBE" w:rsidRPr="00B33855" w:rsidRDefault="00C31FBE" w:rsidP="00C31FBE">
      <w:pPr>
        <w:jc w:val="both"/>
        <w:rPr>
          <w:rFonts w:ascii="Arial" w:hAnsi="Arial" w:cs="Arial"/>
          <w:b/>
          <w:bCs/>
          <w:sz w:val="26"/>
          <w:szCs w:val="26"/>
        </w:rPr>
      </w:pPr>
    </w:p>
    <w:p w14:paraId="03C3F376" w14:textId="513756DC" w:rsidR="0003113D" w:rsidRDefault="004D5BC8" w:rsidP="009A0E82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Doppio Malto: </w:t>
      </w:r>
      <w:r w:rsidR="004B6C49">
        <w:rPr>
          <w:rFonts w:ascii="Arial" w:hAnsi="Arial" w:cs="Arial"/>
          <w:i/>
          <w:iCs/>
          <w:sz w:val="22"/>
          <w:szCs w:val="22"/>
        </w:rPr>
        <w:t xml:space="preserve">un successo in controtendenza </w:t>
      </w:r>
      <w:r w:rsidR="00AC2C72">
        <w:rPr>
          <w:rFonts w:ascii="Arial" w:hAnsi="Arial" w:cs="Arial"/>
          <w:i/>
          <w:iCs/>
          <w:sz w:val="22"/>
          <w:szCs w:val="22"/>
        </w:rPr>
        <w:t xml:space="preserve">che </w:t>
      </w:r>
      <w:r w:rsidR="00AD7709">
        <w:rPr>
          <w:rFonts w:ascii="Arial" w:hAnsi="Arial" w:cs="Arial"/>
          <w:i/>
          <w:iCs/>
          <w:sz w:val="22"/>
          <w:szCs w:val="22"/>
        </w:rPr>
        <w:t xml:space="preserve">punta </w:t>
      </w:r>
      <w:r w:rsidR="00992B1A">
        <w:rPr>
          <w:rFonts w:ascii="Arial" w:hAnsi="Arial" w:cs="Arial"/>
          <w:i/>
          <w:iCs/>
          <w:sz w:val="22"/>
          <w:szCs w:val="22"/>
        </w:rPr>
        <w:t>al “valore del proprio tempo”</w:t>
      </w:r>
      <w:r w:rsidR="002C0F6A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524A16F" w14:textId="23C538F4" w:rsidR="00F261C3" w:rsidRDefault="00F261C3" w:rsidP="009A0E82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Kids &amp;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us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: </w:t>
      </w:r>
      <w:r w:rsidR="00272B10">
        <w:rPr>
          <w:rFonts w:ascii="Arial" w:hAnsi="Arial" w:cs="Arial"/>
          <w:i/>
          <w:iCs/>
          <w:sz w:val="22"/>
          <w:szCs w:val="22"/>
        </w:rPr>
        <w:t>dall’esperienza materna quotidiana</w:t>
      </w:r>
      <w:r w:rsidR="000B38C1">
        <w:rPr>
          <w:rFonts w:ascii="Arial" w:hAnsi="Arial" w:cs="Arial"/>
          <w:i/>
          <w:iCs/>
          <w:sz w:val="22"/>
          <w:szCs w:val="22"/>
        </w:rPr>
        <w:t xml:space="preserve"> a un metodo innovativo di insegnamento</w:t>
      </w:r>
      <w:r w:rsidR="00272B10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1C6FA1C2" w14:textId="7ADF7E66" w:rsidR="00F261C3" w:rsidRDefault="00F261C3" w:rsidP="009A0E82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Milano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Cosmetics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: </w:t>
      </w:r>
      <w:r w:rsidR="007C5399">
        <w:rPr>
          <w:rFonts w:ascii="Arial" w:hAnsi="Arial" w:cs="Arial"/>
          <w:i/>
          <w:iCs/>
          <w:sz w:val="22"/>
          <w:szCs w:val="22"/>
        </w:rPr>
        <w:t xml:space="preserve">il giusto prezzo abbinato alla qualità del prodotto </w:t>
      </w:r>
      <w:r w:rsidR="00A26AF5">
        <w:rPr>
          <w:rFonts w:ascii="Arial" w:hAnsi="Arial" w:cs="Arial"/>
          <w:i/>
          <w:iCs/>
          <w:sz w:val="22"/>
          <w:szCs w:val="22"/>
        </w:rPr>
        <w:t>Km0</w:t>
      </w:r>
    </w:p>
    <w:p w14:paraId="2103FC20" w14:textId="77777777" w:rsidR="00A26AF5" w:rsidRPr="009A0E82" w:rsidRDefault="00A26AF5" w:rsidP="00A26AF5">
      <w:pPr>
        <w:pStyle w:val="Paragrafoelenco"/>
        <w:jc w:val="both"/>
        <w:rPr>
          <w:rFonts w:ascii="Arial" w:hAnsi="Arial" w:cs="Arial"/>
          <w:i/>
          <w:iCs/>
          <w:sz w:val="22"/>
          <w:szCs w:val="22"/>
        </w:rPr>
      </w:pPr>
    </w:p>
    <w:p w14:paraId="3FB80D71" w14:textId="1903FAB8" w:rsidR="001A7FFA" w:rsidRDefault="00606C59" w:rsidP="00F7235F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i/>
          <w:iCs/>
          <w:sz w:val="22"/>
          <w:szCs w:val="22"/>
        </w:rPr>
        <w:t xml:space="preserve">Milano, </w:t>
      </w:r>
      <w:r>
        <w:rPr>
          <w:rFonts w:ascii="Arial" w:hAnsi="Arial" w:cs="Arial"/>
          <w:i/>
          <w:iCs/>
          <w:sz w:val="22"/>
          <w:szCs w:val="22"/>
        </w:rPr>
        <w:t>2</w:t>
      </w:r>
      <w:r w:rsidR="00FE10DD">
        <w:rPr>
          <w:rFonts w:ascii="Arial" w:hAnsi="Arial" w:cs="Arial"/>
          <w:i/>
          <w:iCs/>
          <w:sz w:val="22"/>
          <w:szCs w:val="22"/>
        </w:rPr>
        <w:t>7</w:t>
      </w:r>
      <w:r w:rsidRPr="00AB7777">
        <w:rPr>
          <w:rFonts w:ascii="Arial" w:hAnsi="Arial" w:cs="Arial"/>
          <w:i/>
          <w:iCs/>
          <w:sz w:val="22"/>
          <w:szCs w:val="22"/>
        </w:rPr>
        <w:t xml:space="preserve"> settembre 2024</w:t>
      </w:r>
      <w:r w:rsidRPr="00AB7777">
        <w:rPr>
          <w:rFonts w:ascii="Arial" w:hAnsi="Arial" w:cs="Arial"/>
          <w:sz w:val="22"/>
          <w:szCs w:val="22"/>
        </w:rPr>
        <w:t xml:space="preserve"> –</w:t>
      </w:r>
      <w:r w:rsidR="00AB6F42">
        <w:rPr>
          <w:rFonts w:ascii="Arial" w:hAnsi="Arial" w:cs="Arial"/>
          <w:sz w:val="22"/>
          <w:szCs w:val="22"/>
        </w:rPr>
        <w:t xml:space="preserve"> </w:t>
      </w:r>
      <w:r w:rsidR="005A15D7">
        <w:rPr>
          <w:rFonts w:ascii="Arial" w:hAnsi="Arial" w:cs="Arial"/>
          <w:sz w:val="22"/>
          <w:szCs w:val="22"/>
        </w:rPr>
        <w:t>Oltre cento</w:t>
      </w:r>
      <w:r w:rsidR="001C0264">
        <w:rPr>
          <w:rFonts w:ascii="Arial" w:hAnsi="Arial" w:cs="Arial"/>
          <w:sz w:val="22"/>
          <w:szCs w:val="22"/>
        </w:rPr>
        <w:t xml:space="preserve"> s</w:t>
      </w:r>
      <w:r w:rsidR="00AB6F42">
        <w:rPr>
          <w:rFonts w:ascii="Arial" w:hAnsi="Arial" w:cs="Arial"/>
          <w:sz w:val="22"/>
          <w:szCs w:val="22"/>
        </w:rPr>
        <w:t>torie di successo e</w:t>
      </w:r>
      <w:r w:rsidR="005A15D7">
        <w:rPr>
          <w:rFonts w:ascii="Arial" w:hAnsi="Arial" w:cs="Arial"/>
          <w:sz w:val="22"/>
          <w:szCs w:val="22"/>
        </w:rPr>
        <w:t xml:space="preserve"> </w:t>
      </w:r>
      <w:r w:rsidR="00FE10DD">
        <w:rPr>
          <w:rFonts w:ascii="Arial" w:hAnsi="Arial" w:cs="Arial"/>
          <w:sz w:val="22"/>
          <w:szCs w:val="22"/>
        </w:rPr>
        <w:t xml:space="preserve">straordinarie occasioni per diventarne parte. È questa, in sintesi, la formula di </w:t>
      </w:r>
      <w:r w:rsidR="00FE10DD" w:rsidRPr="00DE2E69">
        <w:rPr>
          <w:rFonts w:ascii="Arial" w:hAnsi="Arial" w:cs="Arial"/>
          <w:b/>
          <w:bCs/>
          <w:sz w:val="22"/>
          <w:szCs w:val="22"/>
        </w:rPr>
        <w:t>Salone Franchising</w:t>
      </w:r>
      <w:r w:rsidR="00692F23" w:rsidRPr="00DE2E69">
        <w:rPr>
          <w:rFonts w:ascii="Arial" w:hAnsi="Arial" w:cs="Arial"/>
          <w:b/>
          <w:bCs/>
          <w:sz w:val="22"/>
          <w:szCs w:val="22"/>
        </w:rPr>
        <w:t xml:space="preserve"> </w:t>
      </w:r>
      <w:r w:rsidR="00DE2E69" w:rsidRPr="00DE2E69">
        <w:rPr>
          <w:rFonts w:ascii="Arial" w:hAnsi="Arial" w:cs="Arial"/>
          <w:b/>
          <w:bCs/>
          <w:sz w:val="22"/>
          <w:szCs w:val="22"/>
        </w:rPr>
        <w:t>Milano</w:t>
      </w:r>
      <w:r w:rsidR="00DE2E69">
        <w:rPr>
          <w:rFonts w:ascii="Arial" w:hAnsi="Arial" w:cs="Arial"/>
          <w:sz w:val="22"/>
          <w:szCs w:val="22"/>
        </w:rPr>
        <w:t xml:space="preserve"> </w:t>
      </w:r>
      <w:r w:rsidR="00692F23">
        <w:rPr>
          <w:rFonts w:ascii="Arial" w:hAnsi="Arial" w:cs="Arial"/>
          <w:sz w:val="22"/>
          <w:szCs w:val="22"/>
        </w:rPr>
        <w:t xml:space="preserve">organizzato da </w:t>
      </w:r>
      <w:r w:rsidR="00692F23" w:rsidRPr="00575F9B">
        <w:rPr>
          <w:rFonts w:ascii="Arial" w:hAnsi="Arial" w:cs="Arial"/>
          <w:b/>
          <w:bCs/>
          <w:sz w:val="22"/>
          <w:szCs w:val="22"/>
        </w:rPr>
        <w:t>Fiera Milano</w:t>
      </w:r>
      <w:r w:rsidR="00692F23">
        <w:rPr>
          <w:rFonts w:ascii="Arial" w:hAnsi="Arial" w:cs="Arial"/>
          <w:sz w:val="22"/>
          <w:szCs w:val="22"/>
        </w:rPr>
        <w:t xml:space="preserve"> e </w:t>
      </w:r>
      <w:r w:rsidR="00FE10DD">
        <w:rPr>
          <w:rFonts w:ascii="Arial" w:hAnsi="Arial" w:cs="Arial"/>
          <w:sz w:val="22"/>
          <w:szCs w:val="22"/>
        </w:rPr>
        <w:t>aperto fino a domani a</w:t>
      </w:r>
      <w:r w:rsidR="00692F23">
        <w:rPr>
          <w:rFonts w:ascii="Arial" w:hAnsi="Arial" w:cs="Arial"/>
          <w:sz w:val="22"/>
          <w:szCs w:val="22"/>
        </w:rPr>
        <w:t>ll’Allianz-Mico.</w:t>
      </w:r>
      <w:r w:rsidR="00FE10DD">
        <w:rPr>
          <w:rFonts w:ascii="Arial" w:hAnsi="Arial" w:cs="Arial"/>
          <w:sz w:val="22"/>
          <w:szCs w:val="22"/>
        </w:rPr>
        <w:t xml:space="preserve"> </w:t>
      </w:r>
    </w:p>
    <w:p w14:paraId="7E061424" w14:textId="77777777" w:rsidR="00AB3FF3" w:rsidRDefault="00AB3FF3" w:rsidP="00F7235F">
      <w:pPr>
        <w:jc w:val="both"/>
        <w:rPr>
          <w:rFonts w:ascii="Arial" w:hAnsi="Arial" w:cs="Arial"/>
          <w:sz w:val="22"/>
          <w:szCs w:val="22"/>
        </w:rPr>
      </w:pPr>
    </w:p>
    <w:p w14:paraId="06F2050C" w14:textId="0834E518" w:rsidR="00AB3FF3" w:rsidRDefault="00AB3FF3" w:rsidP="00F7235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Salone ospita pi</w:t>
      </w:r>
      <w:r w:rsidR="0025622B">
        <w:rPr>
          <w:rFonts w:ascii="Arial" w:hAnsi="Arial" w:cs="Arial"/>
          <w:sz w:val="22"/>
          <w:szCs w:val="22"/>
        </w:rPr>
        <w:t>ù di 130 insegne del franchising e consente agli aspiranti imprenditori di incontrare i franchisor pi</w:t>
      </w:r>
      <w:r w:rsidR="00AC79A9">
        <w:rPr>
          <w:rFonts w:ascii="Arial" w:hAnsi="Arial" w:cs="Arial"/>
          <w:sz w:val="22"/>
          <w:szCs w:val="22"/>
        </w:rPr>
        <w:t>ù qualificati per aprire una nuova attività commerciale o rafforzarne una già esistente.</w:t>
      </w:r>
    </w:p>
    <w:p w14:paraId="12A4D0D2" w14:textId="77777777" w:rsidR="00C31FBE" w:rsidRDefault="00C31FBE" w:rsidP="00F7235F">
      <w:pPr>
        <w:jc w:val="both"/>
        <w:rPr>
          <w:rFonts w:ascii="Arial" w:hAnsi="Arial" w:cs="Arial"/>
          <w:sz w:val="22"/>
          <w:szCs w:val="22"/>
        </w:rPr>
      </w:pPr>
    </w:p>
    <w:p w14:paraId="46482451" w14:textId="0C63946C" w:rsidR="002B2FB4" w:rsidRDefault="00376146" w:rsidP="00F7235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opportunità di crescita professionale e di creazione di nuovi business </w:t>
      </w:r>
      <w:r w:rsidR="004969BD">
        <w:rPr>
          <w:rFonts w:ascii="Arial" w:hAnsi="Arial" w:cs="Arial"/>
          <w:sz w:val="22"/>
          <w:szCs w:val="22"/>
        </w:rPr>
        <w:t xml:space="preserve">in affiliazione </w:t>
      </w:r>
      <w:r>
        <w:rPr>
          <w:rFonts w:ascii="Arial" w:hAnsi="Arial" w:cs="Arial"/>
          <w:sz w:val="22"/>
          <w:szCs w:val="22"/>
        </w:rPr>
        <w:t xml:space="preserve">sono molteplici e </w:t>
      </w:r>
      <w:r w:rsidR="00B54D77">
        <w:rPr>
          <w:rFonts w:ascii="Arial" w:hAnsi="Arial" w:cs="Arial"/>
          <w:sz w:val="22"/>
          <w:szCs w:val="22"/>
        </w:rPr>
        <w:t>comprendono tutti i settori del commercio: dalla GDO al food, dal benessere della persona</w:t>
      </w:r>
      <w:r w:rsidR="00482962">
        <w:rPr>
          <w:rFonts w:ascii="Arial" w:hAnsi="Arial" w:cs="Arial"/>
          <w:sz w:val="22"/>
          <w:szCs w:val="22"/>
        </w:rPr>
        <w:t xml:space="preserve"> fino ai servizi più vari. Ma, oltre alla varietà, a colpire sono le storie di queste</w:t>
      </w:r>
      <w:r w:rsidR="00D068B1">
        <w:rPr>
          <w:rFonts w:ascii="Arial" w:hAnsi="Arial" w:cs="Arial"/>
          <w:sz w:val="22"/>
          <w:szCs w:val="22"/>
        </w:rPr>
        <w:t xml:space="preserve"> realtà, nate da piccole</w:t>
      </w:r>
      <w:r w:rsidR="0047208B">
        <w:rPr>
          <w:rFonts w:ascii="Arial" w:hAnsi="Arial" w:cs="Arial"/>
          <w:sz w:val="22"/>
          <w:szCs w:val="22"/>
        </w:rPr>
        <w:t xml:space="preserve"> imprese</w:t>
      </w:r>
      <w:r w:rsidR="00D068B1">
        <w:rPr>
          <w:rFonts w:ascii="Arial" w:hAnsi="Arial" w:cs="Arial"/>
          <w:sz w:val="22"/>
          <w:szCs w:val="22"/>
        </w:rPr>
        <w:t xml:space="preserve">, a volte </w:t>
      </w:r>
      <w:r w:rsidR="0047208B">
        <w:rPr>
          <w:rFonts w:ascii="Arial" w:hAnsi="Arial" w:cs="Arial"/>
          <w:sz w:val="22"/>
          <w:szCs w:val="22"/>
        </w:rPr>
        <w:t xml:space="preserve">semplicemente dall’esperienza quotidiana </w:t>
      </w:r>
      <w:r w:rsidR="00AC4F7F">
        <w:rPr>
          <w:rFonts w:ascii="Arial" w:hAnsi="Arial" w:cs="Arial"/>
          <w:sz w:val="22"/>
          <w:szCs w:val="22"/>
        </w:rPr>
        <w:t xml:space="preserve">o </w:t>
      </w:r>
      <w:r w:rsidR="00936D14">
        <w:rPr>
          <w:rFonts w:ascii="Arial" w:hAnsi="Arial" w:cs="Arial"/>
          <w:sz w:val="22"/>
          <w:szCs w:val="22"/>
        </w:rPr>
        <w:t>da</w:t>
      </w:r>
      <w:r w:rsidR="00FB485E">
        <w:rPr>
          <w:rFonts w:ascii="Arial" w:hAnsi="Arial" w:cs="Arial"/>
          <w:sz w:val="22"/>
          <w:szCs w:val="22"/>
        </w:rPr>
        <w:t xml:space="preserve"> un</w:t>
      </w:r>
      <w:r w:rsidR="00855E0D">
        <w:rPr>
          <w:rFonts w:ascii="Arial" w:hAnsi="Arial" w:cs="Arial"/>
          <w:sz w:val="22"/>
          <w:szCs w:val="22"/>
        </w:rPr>
        <w:t xml:space="preserve">a </w:t>
      </w:r>
      <w:r w:rsidR="00936D14">
        <w:rPr>
          <w:rFonts w:ascii="Arial" w:hAnsi="Arial" w:cs="Arial"/>
          <w:sz w:val="22"/>
          <w:szCs w:val="22"/>
        </w:rPr>
        <w:t xml:space="preserve">ricerca </w:t>
      </w:r>
      <w:r w:rsidR="00925F13">
        <w:rPr>
          <w:rFonts w:ascii="Arial" w:hAnsi="Arial" w:cs="Arial"/>
          <w:sz w:val="22"/>
          <w:szCs w:val="22"/>
        </w:rPr>
        <w:t xml:space="preserve">precisa </w:t>
      </w:r>
      <w:r w:rsidR="00100969">
        <w:rPr>
          <w:rFonts w:ascii="Arial" w:hAnsi="Arial" w:cs="Arial"/>
          <w:sz w:val="22"/>
          <w:szCs w:val="22"/>
        </w:rPr>
        <w:t>di qualità</w:t>
      </w:r>
      <w:r w:rsidR="00B67200">
        <w:rPr>
          <w:rFonts w:ascii="Arial" w:hAnsi="Arial" w:cs="Arial"/>
          <w:sz w:val="22"/>
          <w:szCs w:val="22"/>
        </w:rPr>
        <w:t xml:space="preserve">. Premesse differenti, ma </w:t>
      </w:r>
      <w:r w:rsidR="00EE70C8">
        <w:rPr>
          <w:rFonts w:ascii="Arial" w:hAnsi="Arial" w:cs="Arial"/>
          <w:sz w:val="22"/>
          <w:szCs w:val="22"/>
        </w:rPr>
        <w:t xml:space="preserve">un </w:t>
      </w:r>
      <w:r w:rsidR="008A46E5">
        <w:rPr>
          <w:rFonts w:ascii="Arial" w:hAnsi="Arial" w:cs="Arial"/>
          <w:sz w:val="22"/>
          <w:szCs w:val="22"/>
        </w:rPr>
        <w:t>futuro</w:t>
      </w:r>
      <w:r w:rsidR="00EE70C8">
        <w:rPr>
          <w:rFonts w:ascii="Arial" w:hAnsi="Arial" w:cs="Arial"/>
          <w:sz w:val="22"/>
          <w:szCs w:val="22"/>
        </w:rPr>
        <w:t xml:space="preserve"> comune</w:t>
      </w:r>
      <w:r w:rsidR="008A46E5">
        <w:rPr>
          <w:rFonts w:ascii="Arial" w:hAnsi="Arial" w:cs="Arial"/>
          <w:sz w:val="22"/>
          <w:szCs w:val="22"/>
        </w:rPr>
        <w:t>, ovvero l’evoluzione</w:t>
      </w:r>
      <w:r w:rsidR="004B0ECF">
        <w:rPr>
          <w:rFonts w:ascii="Arial" w:hAnsi="Arial" w:cs="Arial"/>
          <w:sz w:val="22"/>
          <w:szCs w:val="22"/>
        </w:rPr>
        <w:t xml:space="preserve"> in una rete destinata a cr</w:t>
      </w:r>
      <w:r w:rsidR="008A69C8">
        <w:rPr>
          <w:rFonts w:ascii="Arial" w:hAnsi="Arial" w:cs="Arial"/>
          <w:sz w:val="22"/>
          <w:szCs w:val="22"/>
        </w:rPr>
        <w:t>escere ancora.</w:t>
      </w:r>
    </w:p>
    <w:p w14:paraId="4DE07128" w14:textId="77777777" w:rsidR="008A69C8" w:rsidRDefault="008A69C8" w:rsidP="00F7235F">
      <w:pPr>
        <w:jc w:val="both"/>
        <w:rPr>
          <w:rFonts w:ascii="Arial" w:hAnsi="Arial" w:cs="Arial"/>
          <w:sz w:val="22"/>
          <w:szCs w:val="22"/>
        </w:rPr>
      </w:pPr>
    </w:p>
    <w:p w14:paraId="25A081F6" w14:textId="34CE0453" w:rsidR="00CC78A3" w:rsidRPr="00CC78A3" w:rsidRDefault="00CC78A3" w:rsidP="00CC78A3">
      <w:pPr>
        <w:jc w:val="both"/>
        <w:rPr>
          <w:rFonts w:ascii="Arial" w:hAnsi="Arial" w:cs="Arial"/>
          <w:sz w:val="22"/>
          <w:szCs w:val="22"/>
        </w:rPr>
      </w:pPr>
      <w:r w:rsidRPr="002A101E">
        <w:rPr>
          <w:rFonts w:ascii="Arial" w:hAnsi="Arial" w:cs="Arial"/>
          <w:b/>
          <w:bCs/>
          <w:sz w:val="22"/>
          <w:szCs w:val="22"/>
        </w:rPr>
        <w:t>Doppio Malto</w:t>
      </w:r>
      <w:r w:rsidRPr="00CC78A3">
        <w:rPr>
          <w:rFonts w:ascii="Arial" w:hAnsi="Arial" w:cs="Arial"/>
          <w:sz w:val="22"/>
          <w:szCs w:val="22"/>
        </w:rPr>
        <w:t xml:space="preserve"> ha avviato una vincente strategia di crescita basata sullo slogan “</w:t>
      </w:r>
      <w:r w:rsidRPr="00AB03B2">
        <w:rPr>
          <w:rFonts w:ascii="Arial" w:hAnsi="Arial" w:cs="Arial"/>
          <w:b/>
          <w:bCs/>
          <w:sz w:val="22"/>
          <w:szCs w:val="22"/>
        </w:rPr>
        <w:t>un posto felice</w:t>
      </w:r>
      <w:r w:rsidRPr="00CC78A3">
        <w:rPr>
          <w:rFonts w:ascii="Arial" w:hAnsi="Arial" w:cs="Arial"/>
          <w:sz w:val="22"/>
          <w:szCs w:val="22"/>
        </w:rPr>
        <w:t xml:space="preserve">”, allargando il concetto di ristorante ad un luogo dove non solo si può trovare cucina di qualità e ottima birra, ma anche poter godere di un momento di svago. I locali del </w:t>
      </w:r>
      <w:proofErr w:type="gramStart"/>
      <w:r w:rsidRPr="00CC78A3">
        <w:rPr>
          <w:rFonts w:ascii="Arial" w:hAnsi="Arial" w:cs="Arial"/>
          <w:sz w:val="22"/>
          <w:szCs w:val="22"/>
        </w:rPr>
        <w:t>brand infatti</w:t>
      </w:r>
      <w:proofErr w:type="gramEnd"/>
      <w:r w:rsidRPr="00CC78A3">
        <w:rPr>
          <w:rFonts w:ascii="Arial" w:hAnsi="Arial" w:cs="Arial"/>
          <w:sz w:val="22"/>
          <w:szCs w:val="22"/>
        </w:rPr>
        <w:t xml:space="preserve"> si propongono quasi </w:t>
      </w:r>
      <w:r w:rsidR="004B5FB0">
        <w:rPr>
          <w:rFonts w:ascii="Arial" w:hAnsi="Arial" w:cs="Arial"/>
          <w:sz w:val="22"/>
          <w:szCs w:val="22"/>
        </w:rPr>
        <w:t xml:space="preserve">come </w:t>
      </w:r>
      <w:r w:rsidRPr="00CC78A3">
        <w:rPr>
          <w:rFonts w:ascii="Arial" w:hAnsi="Arial" w:cs="Arial"/>
          <w:sz w:val="22"/>
          <w:szCs w:val="22"/>
        </w:rPr>
        <w:t xml:space="preserve">un’attività di </w:t>
      </w:r>
      <w:proofErr w:type="spellStart"/>
      <w:r w:rsidRPr="00CC78A3">
        <w:rPr>
          <w:rFonts w:ascii="Arial" w:hAnsi="Arial" w:cs="Arial"/>
          <w:sz w:val="22"/>
          <w:szCs w:val="22"/>
        </w:rPr>
        <w:t>hospitality</w:t>
      </w:r>
      <w:proofErr w:type="spellEnd"/>
      <w:r w:rsidRPr="00CC78A3">
        <w:rPr>
          <w:rFonts w:ascii="Arial" w:hAnsi="Arial" w:cs="Arial"/>
          <w:sz w:val="22"/>
          <w:szCs w:val="22"/>
        </w:rPr>
        <w:t xml:space="preserve">, in cui i clienti possono intrattenersi con </w:t>
      </w:r>
      <w:r w:rsidRPr="00AB03B2">
        <w:rPr>
          <w:rFonts w:ascii="Arial" w:hAnsi="Arial" w:cs="Arial"/>
          <w:b/>
          <w:bCs/>
          <w:sz w:val="22"/>
          <w:szCs w:val="22"/>
        </w:rPr>
        <w:t>giochi e divertimenti</w:t>
      </w:r>
      <w:r w:rsidRPr="00CC78A3">
        <w:rPr>
          <w:rFonts w:ascii="Arial" w:hAnsi="Arial" w:cs="Arial"/>
          <w:sz w:val="22"/>
          <w:szCs w:val="22"/>
        </w:rPr>
        <w:t xml:space="preserve"> di ogni tipo per il puro piacere di trascorrere momenti di serenità e spensieratezza. A conferma del successo di questo format, il tempo di permanenza medio delle persone supera le tre ore, molto più del</w:t>
      </w:r>
      <w:r w:rsidR="00B51C48">
        <w:rPr>
          <w:rFonts w:ascii="Arial" w:hAnsi="Arial" w:cs="Arial"/>
          <w:sz w:val="22"/>
          <w:szCs w:val="22"/>
        </w:rPr>
        <w:t xml:space="preserve"> doppio</w:t>
      </w:r>
      <w:r w:rsidRPr="00CC78A3">
        <w:rPr>
          <w:rFonts w:ascii="Arial" w:hAnsi="Arial" w:cs="Arial"/>
          <w:sz w:val="22"/>
          <w:szCs w:val="22"/>
        </w:rPr>
        <w:t xml:space="preserve"> </w:t>
      </w:r>
      <w:r w:rsidR="00307279">
        <w:rPr>
          <w:rFonts w:ascii="Arial" w:hAnsi="Arial" w:cs="Arial"/>
          <w:sz w:val="22"/>
          <w:szCs w:val="22"/>
        </w:rPr>
        <w:t>del</w:t>
      </w:r>
      <w:r w:rsidR="00630EEF">
        <w:rPr>
          <w:rFonts w:ascii="Arial" w:hAnsi="Arial" w:cs="Arial"/>
          <w:sz w:val="22"/>
          <w:szCs w:val="22"/>
        </w:rPr>
        <w:t>la media</w:t>
      </w:r>
      <w:r w:rsidR="00307279">
        <w:rPr>
          <w:rFonts w:ascii="Arial" w:hAnsi="Arial" w:cs="Arial"/>
          <w:sz w:val="22"/>
          <w:szCs w:val="22"/>
        </w:rPr>
        <w:t xml:space="preserve"> che dedichiamo ad un </w:t>
      </w:r>
      <w:r w:rsidRPr="00CC78A3">
        <w:rPr>
          <w:rFonts w:ascii="Arial" w:hAnsi="Arial" w:cs="Arial"/>
          <w:sz w:val="22"/>
          <w:szCs w:val="22"/>
        </w:rPr>
        <w:t>p</w:t>
      </w:r>
      <w:r w:rsidR="00307279">
        <w:rPr>
          <w:rFonts w:ascii="Arial" w:hAnsi="Arial" w:cs="Arial"/>
          <w:sz w:val="22"/>
          <w:szCs w:val="22"/>
        </w:rPr>
        <w:t>asto</w:t>
      </w:r>
      <w:r w:rsidRPr="00CC78A3">
        <w:rPr>
          <w:rFonts w:ascii="Arial" w:hAnsi="Arial" w:cs="Arial"/>
          <w:sz w:val="22"/>
          <w:szCs w:val="22"/>
        </w:rPr>
        <w:t xml:space="preserve"> al ristorante.</w:t>
      </w:r>
    </w:p>
    <w:p w14:paraId="19A68B11" w14:textId="181D4603" w:rsidR="00CC78A3" w:rsidRPr="00CC78A3" w:rsidRDefault="00991F19" w:rsidP="00CC78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cambiamento </w:t>
      </w:r>
      <w:r w:rsidR="00856007">
        <w:rPr>
          <w:rFonts w:ascii="Arial" w:hAnsi="Arial" w:cs="Arial"/>
          <w:sz w:val="22"/>
          <w:szCs w:val="22"/>
        </w:rPr>
        <w:t xml:space="preserve">si impone con la scelta radicale di Giovanni Porcu, che ha deciso di lasciare la carriera forense per </w:t>
      </w:r>
      <w:r w:rsidR="00E64556">
        <w:rPr>
          <w:rFonts w:ascii="Arial" w:hAnsi="Arial" w:cs="Arial"/>
          <w:sz w:val="22"/>
          <w:szCs w:val="22"/>
        </w:rPr>
        <w:t xml:space="preserve">reinventarsi imprenditore </w:t>
      </w:r>
      <w:r w:rsidR="00996D1A">
        <w:rPr>
          <w:rFonts w:ascii="Arial" w:hAnsi="Arial" w:cs="Arial"/>
          <w:sz w:val="22"/>
          <w:szCs w:val="22"/>
        </w:rPr>
        <w:t>ril</w:t>
      </w:r>
      <w:r w:rsidR="00F05414">
        <w:rPr>
          <w:rFonts w:ascii="Arial" w:hAnsi="Arial" w:cs="Arial"/>
          <w:sz w:val="22"/>
          <w:szCs w:val="22"/>
        </w:rPr>
        <w:t>e</w:t>
      </w:r>
      <w:r w:rsidR="00996D1A">
        <w:rPr>
          <w:rFonts w:ascii="Arial" w:hAnsi="Arial" w:cs="Arial"/>
          <w:sz w:val="22"/>
          <w:szCs w:val="22"/>
        </w:rPr>
        <w:t>va</w:t>
      </w:r>
      <w:r w:rsidR="00E64556">
        <w:rPr>
          <w:rFonts w:ascii="Arial" w:hAnsi="Arial" w:cs="Arial"/>
          <w:sz w:val="22"/>
          <w:szCs w:val="22"/>
        </w:rPr>
        <w:t>ndo</w:t>
      </w:r>
      <w:r w:rsidR="00307279">
        <w:rPr>
          <w:rFonts w:ascii="Arial" w:hAnsi="Arial" w:cs="Arial"/>
          <w:sz w:val="22"/>
          <w:szCs w:val="22"/>
        </w:rPr>
        <w:t>, nel 2016,</w:t>
      </w:r>
      <w:r w:rsidR="00996D1A">
        <w:rPr>
          <w:rFonts w:ascii="Arial" w:hAnsi="Arial" w:cs="Arial"/>
          <w:sz w:val="22"/>
          <w:szCs w:val="22"/>
        </w:rPr>
        <w:t xml:space="preserve"> </w:t>
      </w:r>
      <w:r w:rsidR="00FD1BC9">
        <w:rPr>
          <w:rFonts w:ascii="Arial" w:hAnsi="Arial" w:cs="Arial"/>
          <w:sz w:val="22"/>
          <w:szCs w:val="22"/>
        </w:rPr>
        <w:t xml:space="preserve">un piccolo locale </w:t>
      </w:r>
      <w:r w:rsidR="00E64556">
        <w:rPr>
          <w:rFonts w:ascii="Arial" w:hAnsi="Arial" w:cs="Arial"/>
          <w:sz w:val="22"/>
          <w:szCs w:val="22"/>
        </w:rPr>
        <w:t>fondato</w:t>
      </w:r>
      <w:r w:rsidR="00CC78A3" w:rsidRPr="00CC78A3">
        <w:rPr>
          <w:rFonts w:ascii="Arial" w:hAnsi="Arial" w:cs="Arial"/>
          <w:sz w:val="22"/>
          <w:szCs w:val="22"/>
        </w:rPr>
        <w:t xml:space="preserve"> a Erba </w:t>
      </w:r>
      <w:r w:rsidR="00744878">
        <w:rPr>
          <w:rFonts w:ascii="Arial" w:hAnsi="Arial" w:cs="Arial"/>
          <w:sz w:val="22"/>
          <w:szCs w:val="22"/>
        </w:rPr>
        <w:t>dodici anni prima,</w:t>
      </w:r>
      <w:r w:rsidR="00F40773">
        <w:rPr>
          <w:rFonts w:ascii="Arial" w:hAnsi="Arial" w:cs="Arial"/>
          <w:sz w:val="22"/>
          <w:szCs w:val="22"/>
        </w:rPr>
        <w:t xml:space="preserve"> facendolo</w:t>
      </w:r>
      <w:r w:rsidR="00CC78A3" w:rsidRPr="00CC78A3">
        <w:rPr>
          <w:rFonts w:ascii="Arial" w:hAnsi="Arial" w:cs="Arial"/>
          <w:sz w:val="22"/>
          <w:szCs w:val="22"/>
        </w:rPr>
        <w:t xml:space="preserve"> crescere in tutta Italia e anche all’estero</w:t>
      </w:r>
      <w:r w:rsidR="007F29B5">
        <w:rPr>
          <w:rFonts w:ascii="Arial" w:hAnsi="Arial" w:cs="Arial"/>
          <w:sz w:val="22"/>
          <w:szCs w:val="22"/>
        </w:rPr>
        <w:t xml:space="preserve">. </w:t>
      </w:r>
      <w:r w:rsidR="005A7DA5">
        <w:rPr>
          <w:rFonts w:ascii="Arial" w:hAnsi="Arial" w:cs="Arial"/>
          <w:sz w:val="22"/>
          <w:szCs w:val="22"/>
        </w:rPr>
        <w:t>La decisione è stata</w:t>
      </w:r>
      <w:r w:rsidR="00CC78A3" w:rsidRPr="00CC78A3">
        <w:rPr>
          <w:rFonts w:ascii="Arial" w:hAnsi="Arial" w:cs="Arial"/>
          <w:sz w:val="22"/>
          <w:szCs w:val="22"/>
        </w:rPr>
        <w:t xml:space="preserve"> però </w:t>
      </w:r>
      <w:r w:rsidR="005A7DA5">
        <w:rPr>
          <w:rFonts w:ascii="Arial" w:hAnsi="Arial" w:cs="Arial"/>
          <w:sz w:val="22"/>
          <w:szCs w:val="22"/>
        </w:rPr>
        <w:t>da subito quella di</w:t>
      </w:r>
      <w:r w:rsidR="00CC78A3" w:rsidRPr="00CC78A3">
        <w:rPr>
          <w:rFonts w:ascii="Arial" w:hAnsi="Arial" w:cs="Arial"/>
          <w:sz w:val="22"/>
          <w:szCs w:val="22"/>
        </w:rPr>
        <w:t xml:space="preserve"> mantene</w:t>
      </w:r>
      <w:r w:rsidR="005A7DA5">
        <w:rPr>
          <w:rFonts w:ascii="Arial" w:hAnsi="Arial" w:cs="Arial"/>
          <w:sz w:val="22"/>
          <w:szCs w:val="22"/>
        </w:rPr>
        <w:t>re</w:t>
      </w:r>
      <w:r w:rsidR="00CC78A3" w:rsidRPr="00CC78A3">
        <w:rPr>
          <w:rFonts w:ascii="Arial" w:hAnsi="Arial" w:cs="Arial"/>
          <w:sz w:val="22"/>
          <w:szCs w:val="22"/>
        </w:rPr>
        <w:t xml:space="preserve"> un legame </w:t>
      </w:r>
      <w:r w:rsidR="005A7DA5">
        <w:rPr>
          <w:rFonts w:ascii="Arial" w:hAnsi="Arial" w:cs="Arial"/>
          <w:sz w:val="22"/>
          <w:szCs w:val="22"/>
        </w:rPr>
        <w:t xml:space="preserve">solido </w:t>
      </w:r>
      <w:r w:rsidR="00CC78A3" w:rsidRPr="00CC78A3">
        <w:rPr>
          <w:rFonts w:ascii="Arial" w:hAnsi="Arial" w:cs="Arial"/>
          <w:sz w:val="22"/>
          <w:szCs w:val="22"/>
        </w:rPr>
        <w:t>con la Sardegna</w:t>
      </w:r>
      <w:r w:rsidR="005A7DA5">
        <w:rPr>
          <w:rFonts w:ascii="Arial" w:hAnsi="Arial" w:cs="Arial"/>
          <w:sz w:val="22"/>
          <w:szCs w:val="22"/>
        </w:rPr>
        <w:t xml:space="preserve">: ancora oggi </w:t>
      </w:r>
      <w:r w:rsidR="00CC78A3" w:rsidRPr="00CC78A3">
        <w:rPr>
          <w:rFonts w:ascii="Arial" w:hAnsi="Arial" w:cs="Arial"/>
          <w:sz w:val="22"/>
          <w:szCs w:val="22"/>
        </w:rPr>
        <w:t xml:space="preserve">le birre sono tutte </w:t>
      </w:r>
      <w:r w:rsidR="00CC78A3" w:rsidRPr="00CC78A3">
        <w:rPr>
          <w:rFonts w:ascii="Arial" w:hAnsi="Arial" w:cs="Arial"/>
          <w:sz w:val="22"/>
          <w:szCs w:val="22"/>
        </w:rPr>
        <w:lastRenderedPageBreak/>
        <w:t xml:space="preserve">prodotte nello stabilimento di Iglesias, con una capacità di </w:t>
      </w:r>
      <w:r w:rsidR="00CC78A3" w:rsidRPr="00AB03B2">
        <w:rPr>
          <w:rFonts w:ascii="Arial" w:hAnsi="Arial" w:cs="Arial"/>
          <w:b/>
          <w:bCs/>
          <w:sz w:val="22"/>
          <w:szCs w:val="22"/>
        </w:rPr>
        <w:t>cinque milioni di litri l’anno</w:t>
      </w:r>
      <w:r w:rsidR="00CC78A3" w:rsidRPr="00CC78A3">
        <w:rPr>
          <w:rFonts w:ascii="Arial" w:hAnsi="Arial" w:cs="Arial"/>
          <w:sz w:val="22"/>
          <w:szCs w:val="22"/>
        </w:rPr>
        <w:t>.</w:t>
      </w:r>
    </w:p>
    <w:p w14:paraId="539DA531" w14:textId="7F3182C5" w:rsidR="00D1586D" w:rsidRPr="00EB1737" w:rsidRDefault="00CC78A3" w:rsidP="00D1586D">
      <w:pPr>
        <w:jc w:val="both"/>
        <w:rPr>
          <w:rFonts w:ascii="Arial" w:hAnsi="Arial" w:cs="Arial"/>
          <w:sz w:val="22"/>
          <w:szCs w:val="22"/>
        </w:rPr>
      </w:pPr>
      <w:r w:rsidRPr="00CC78A3">
        <w:rPr>
          <w:rFonts w:ascii="Arial" w:hAnsi="Arial" w:cs="Arial"/>
          <w:sz w:val="22"/>
          <w:szCs w:val="22"/>
        </w:rPr>
        <w:t xml:space="preserve">Oltre alle 8 le nuove aperture del 2023, positiva è anche la tendenza all’internazionalizzazione, con </w:t>
      </w:r>
      <w:r w:rsidR="00E15718">
        <w:rPr>
          <w:rFonts w:ascii="Arial" w:hAnsi="Arial" w:cs="Arial"/>
          <w:sz w:val="22"/>
          <w:szCs w:val="22"/>
        </w:rPr>
        <w:t>progetti</w:t>
      </w:r>
      <w:r w:rsidRPr="00CC78A3">
        <w:rPr>
          <w:rFonts w:ascii="Arial" w:hAnsi="Arial" w:cs="Arial"/>
          <w:sz w:val="22"/>
          <w:szCs w:val="22"/>
        </w:rPr>
        <w:t xml:space="preserve"> </w:t>
      </w:r>
      <w:r w:rsidR="00630DB9">
        <w:rPr>
          <w:rFonts w:ascii="Arial" w:hAnsi="Arial" w:cs="Arial"/>
          <w:sz w:val="22"/>
          <w:szCs w:val="22"/>
        </w:rPr>
        <w:t xml:space="preserve">e </w:t>
      </w:r>
      <w:r w:rsidRPr="00CC78A3">
        <w:rPr>
          <w:rFonts w:ascii="Arial" w:hAnsi="Arial" w:cs="Arial"/>
          <w:sz w:val="22"/>
          <w:szCs w:val="22"/>
        </w:rPr>
        <w:t xml:space="preserve">richieste </w:t>
      </w:r>
      <w:r w:rsidR="00630DB9">
        <w:rPr>
          <w:rFonts w:ascii="Arial" w:hAnsi="Arial" w:cs="Arial"/>
          <w:sz w:val="22"/>
          <w:szCs w:val="22"/>
        </w:rPr>
        <w:t>in</w:t>
      </w:r>
      <w:r w:rsidRPr="00CC78A3">
        <w:rPr>
          <w:rFonts w:ascii="Arial" w:hAnsi="Arial" w:cs="Arial"/>
          <w:sz w:val="22"/>
          <w:szCs w:val="22"/>
        </w:rPr>
        <w:t xml:space="preserve"> </w:t>
      </w:r>
      <w:r w:rsidR="00E15718">
        <w:rPr>
          <w:rFonts w:ascii="Arial" w:hAnsi="Arial" w:cs="Arial"/>
          <w:sz w:val="22"/>
          <w:szCs w:val="22"/>
        </w:rPr>
        <w:t xml:space="preserve">Francia, </w:t>
      </w:r>
      <w:r w:rsidRPr="00CC78A3">
        <w:rPr>
          <w:rFonts w:ascii="Arial" w:hAnsi="Arial" w:cs="Arial"/>
          <w:sz w:val="22"/>
          <w:szCs w:val="22"/>
        </w:rPr>
        <w:t xml:space="preserve">Germania, Spagna e paesi scandinavi. In totale, sono 40 i locali tra Italia, Francia e Regno Unito con obiettivo 100 entro il 2026. </w:t>
      </w:r>
      <w:r w:rsidR="00D1586D" w:rsidRPr="00EB1737">
        <w:rPr>
          <w:rFonts w:ascii="Arial" w:hAnsi="Arial" w:cs="Arial"/>
          <w:sz w:val="22"/>
          <w:szCs w:val="22"/>
        </w:rPr>
        <w:t xml:space="preserve">In Italia nei prossimi mesi sono in previsione </w:t>
      </w:r>
      <w:r w:rsidR="004F768C">
        <w:rPr>
          <w:rFonts w:ascii="Arial" w:hAnsi="Arial" w:cs="Arial"/>
          <w:sz w:val="22"/>
          <w:szCs w:val="22"/>
        </w:rPr>
        <w:t xml:space="preserve">6 </w:t>
      </w:r>
      <w:r w:rsidR="00D1586D" w:rsidRPr="00EB1737">
        <w:rPr>
          <w:rFonts w:ascii="Arial" w:hAnsi="Arial" w:cs="Arial"/>
          <w:sz w:val="22"/>
          <w:szCs w:val="22"/>
        </w:rPr>
        <w:t>nuove aperture</w:t>
      </w:r>
      <w:r w:rsidR="005770A4">
        <w:rPr>
          <w:rFonts w:ascii="Arial" w:hAnsi="Arial" w:cs="Arial"/>
          <w:sz w:val="22"/>
          <w:szCs w:val="22"/>
        </w:rPr>
        <w:t xml:space="preserve"> e altrettante </w:t>
      </w:r>
      <w:proofErr w:type="spellStart"/>
      <w:r w:rsidR="005770A4">
        <w:rPr>
          <w:rFonts w:ascii="Arial" w:hAnsi="Arial" w:cs="Arial"/>
          <w:sz w:val="22"/>
          <w:szCs w:val="22"/>
        </w:rPr>
        <w:t>sono in</w:t>
      </w:r>
      <w:proofErr w:type="spellEnd"/>
      <w:r w:rsidR="005770A4">
        <w:rPr>
          <w:rFonts w:ascii="Arial" w:hAnsi="Arial" w:cs="Arial"/>
          <w:sz w:val="22"/>
          <w:szCs w:val="22"/>
        </w:rPr>
        <w:t xml:space="preserve"> pipeline </w:t>
      </w:r>
      <w:r w:rsidR="00D1586D" w:rsidRPr="00EB1737">
        <w:rPr>
          <w:rFonts w:ascii="Arial" w:hAnsi="Arial" w:cs="Arial"/>
          <w:sz w:val="22"/>
          <w:szCs w:val="22"/>
        </w:rPr>
        <w:t>nel 2025. L’espansione accelera anche in Francia, a cominciare da</w:t>
      </w:r>
      <w:r w:rsidR="004165AA">
        <w:rPr>
          <w:rFonts w:ascii="Arial" w:hAnsi="Arial" w:cs="Arial"/>
          <w:sz w:val="22"/>
          <w:szCs w:val="22"/>
        </w:rPr>
        <w:t>lla primavera del</w:t>
      </w:r>
      <w:r w:rsidR="00D1586D" w:rsidRPr="00EB1737">
        <w:rPr>
          <w:rFonts w:ascii="Arial" w:hAnsi="Arial" w:cs="Arial"/>
          <w:sz w:val="22"/>
          <w:szCs w:val="22"/>
        </w:rPr>
        <w:t xml:space="preserve"> 2025</w:t>
      </w:r>
      <w:r w:rsidR="00EA1609">
        <w:rPr>
          <w:rFonts w:ascii="Arial" w:hAnsi="Arial" w:cs="Arial"/>
          <w:sz w:val="22"/>
          <w:szCs w:val="22"/>
        </w:rPr>
        <w:t xml:space="preserve"> con </w:t>
      </w:r>
      <w:r w:rsidR="00F52F1E">
        <w:rPr>
          <w:rFonts w:ascii="Arial" w:hAnsi="Arial" w:cs="Arial"/>
          <w:sz w:val="22"/>
          <w:szCs w:val="22"/>
        </w:rPr>
        <w:t xml:space="preserve">ulteriori </w:t>
      </w:r>
      <w:r w:rsidR="00EA1609">
        <w:rPr>
          <w:rFonts w:ascii="Arial" w:hAnsi="Arial" w:cs="Arial"/>
          <w:sz w:val="22"/>
          <w:szCs w:val="22"/>
        </w:rPr>
        <w:t>7 nuovi punti vendita</w:t>
      </w:r>
      <w:r w:rsidR="00D84D7B">
        <w:rPr>
          <w:rFonts w:ascii="Arial" w:hAnsi="Arial" w:cs="Arial"/>
          <w:sz w:val="22"/>
          <w:szCs w:val="22"/>
        </w:rPr>
        <w:t>.</w:t>
      </w:r>
      <w:r w:rsidR="00893C28">
        <w:rPr>
          <w:rFonts w:ascii="Arial" w:hAnsi="Arial" w:cs="Arial"/>
          <w:sz w:val="22"/>
          <w:szCs w:val="22"/>
        </w:rPr>
        <w:t xml:space="preserve"> </w:t>
      </w:r>
    </w:p>
    <w:p w14:paraId="1E460A89" w14:textId="77777777" w:rsidR="00A64F45" w:rsidRDefault="00A64F45" w:rsidP="00F7235F">
      <w:pPr>
        <w:jc w:val="both"/>
        <w:rPr>
          <w:rFonts w:ascii="Arial" w:hAnsi="Arial" w:cs="Arial"/>
          <w:sz w:val="22"/>
          <w:szCs w:val="22"/>
        </w:rPr>
      </w:pPr>
    </w:p>
    <w:p w14:paraId="05D6999B" w14:textId="4014920B" w:rsidR="00EC4853" w:rsidRPr="00EC4853" w:rsidRDefault="00EC4853" w:rsidP="00EC4853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EC4853">
        <w:rPr>
          <w:rFonts w:ascii="Arial" w:hAnsi="Arial" w:cs="Arial"/>
          <w:b/>
          <w:bCs/>
          <w:sz w:val="22"/>
          <w:szCs w:val="22"/>
        </w:rPr>
        <w:t>Kids&amp;Us</w:t>
      </w:r>
      <w:proofErr w:type="spellEnd"/>
      <w:r w:rsidR="00855E0D" w:rsidRPr="00297645">
        <w:rPr>
          <w:rFonts w:ascii="Arial" w:hAnsi="Arial" w:cs="Arial"/>
          <w:sz w:val="22"/>
          <w:szCs w:val="22"/>
        </w:rPr>
        <w:t>, invece,</w:t>
      </w:r>
      <w:r w:rsidRPr="00EC4853">
        <w:rPr>
          <w:rFonts w:ascii="Arial" w:hAnsi="Arial" w:cs="Arial"/>
          <w:sz w:val="22"/>
          <w:szCs w:val="22"/>
        </w:rPr>
        <w:t xml:space="preserve"> nasce grazie allo studio e alla passione per l’inglese della sua fondatrice, </w:t>
      </w:r>
      <w:proofErr w:type="spellStart"/>
      <w:r w:rsidRPr="00EC4853">
        <w:rPr>
          <w:rFonts w:ascii="Arial" w:hAnsi="Arial" w:cs="Arial"/>
          <w:sz w:val="22"/>
          <w:szCs w:val="22"/>
        </w:rPr>
        <w:t>Natàlia</w:t>
      </w:r>
      <w:proofErr w:type="spellEnd"/>
      <w:r w:rsidRPr="00EC48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C4853">
        <w:rPr>
          <w:rFonts w:ascii="Arial" w:hAnsi="Arial" w:cs="Arial"/>
          <w:sz w:val="22"/>
          <w:szCs w:val="22"/>
        </w:rPr>
        <w:t>Perarnau</w:t>
      </w:r>
      <w:proofErr w:type="spellEnd"/>
      <w:r w:rsidRPr="00EC4853">
        <w:rPr>
          <w:rFonts w:ascii="Arial" w:hAnsi="Arial" w:cs="Arial"/>
          <w:sz w:val="22"/>
          <w:szCs w:val="22"/>
        </w:rPr>
        <w:t>, filologa di origine catalana</w:t>
      </w:r>
      <w:r w:rsidR="00570E58">
        <w:rPr>
          <w:rFonts w:ascii="Arial" w:hAnsi="Arial" w:cs="Arial"/>
          <w:sz w:val="22"/>
          <w:szCs w:val="22"/>
        </w:rPr>
        <w:t>.</w:t>
      </w:r>
      <w:r w:rsidRPr="00EC4853">
        <w:rPr>
          <w:rFonts w:ascii="Arial" w:hAnsi="Arial" w:cs="Arial"/>
          <w:sz w:val="22"/>
          <w:szCs w:val="22"/>
        </w:rPr>
        <w:t xml:space="preserve"> Il metodo </w:t>
      </w:r>
      <w:proofErr w:type="spellStart"/>
      <w:r w:rsidRPr="00EC4853">
        <w:rPr>
          <w:rFonts w:ascii="Arial" w:hAnsi="Arial" w:cs="Arial"/>
          <w:sz w:val="22"/>
          <w:szCs w:val="22"/>
        </w:rPr>
        <w:t>Kids&amp;Us</w:t>
      </w:r>
      <w:proofErr w:type="spellEnd"/>
      <w:r w:rsidRPr="00EC4853">
        <w:rPr>
          <w:rFonts w:ascii="Arial" w:hAnsi="Arial" w:cs="Arial"/>
          <w:sz w:val="22"/>
          <w:szCs w:val="22"/>
        </w:rPr>
        <w:t xml:space="preserve"> </w:t>
      </w:r>
      <w:r w:rsidR="00BA4436">
        <w:rPr>
          <w:rFonts w:ascii="Arial" w:hAnsi="Arial" w:cs="Arial"/>
          <w:sz w:val="22"/>
          <w:szCs w:val="22"/>
        </w:rPr>
        <w:t>è basato sull’</w:t>
      </w:r>
      <w:r w:rsidR="00BA4436" w:rsidRPr="0048266B">
        <w:rPr>
          <w:rFonts w:ascii="Arial" w:hAnsi="Arial" w:cs="Arial"/>
          <w:b/>
          <w:bCs/>
          <w:sz w:val="22"/>
          <w:szCs w:val="22"/>
        </w:rPr>
        <w:t>esperienza quotidian</w:t>
      </w:r>
      <w:r w:rsidR="00F90A67" w:rsidRPr="0048266B">
        <w:rPr>
          <w:rFonts w:ascii="Arial" w:hAnsi="Arial" w:cs="Arial"/>
          <w:b/>
          <w:bCs/>
          <w:sz w:val="22"/>
          <w:szCs w:val="22"/>
        </w:rPr>
        <w:t>a</w:t>
      </w:r>
      <w:r w:rsidR="00BA4436" w:rsidRPr="0048266B">
        <w:rPr>
          <w:rFonts w:ascii="Arial" w:hAnsi="Arial" w:cs="Arial"/>
          <w:b/>
          <w:bCs/>
          <w:sz w:val="22"/>
          <w:szCs w:val="22"/>
        </w:rPr>
        <w:t xml:space="preserve"> </w:t>
      </w:r>
      <w:r w:rsidR="00F90A67">
        <w:rPr>
          <w:rFonts w:ascii="Arial" w:hAnsi="Arial" w:cs="Arial"/>
          <w:sz w:val="22"/>
          <w:szCs w:val="22"/>
        </w:rPr>
        <w:t xml:space="preserve">e segue </w:t>
      </w:r>
      <w:r w:rsidR="00F90A67" w:rsidRPr="00EC4853">
        <w:rPr>
          <w:rFonts w:ascii="Arial" w:hAnsi="Arial" w:cs="Arial"/>
          <w:sz w:val="22"/>
          <w:szCs w:val="22"/>
        </w:rPr>
        <w:t xml:space="preserve">lo stesso processo naturale </w:t>
      </w:r>
      <w:r w:rsidRPr="00EC4853">
        <w:rPr>
          <w:rFonts w:ascii="Arial" w:hAnsi="Arial" w:cs="Arial"/>
          <w:sz w:val="22"/>
          <w:szCs w:val="22"/>
        </w:rPr>
        <w:t xml:space="preserve">che sottende l’acquisizione della lingua materna, un percorso che ha luogo secondo un ordine determinato e spontaneo: </w:t>
      </w:r>
      <w:r w:rsidRPr="0048266B">
        <w:rPr>
          <w:rFonts w:ascii="Arial" w:hAnsi="Arial" w:cs="Arial"/>
          <w:b/>
          <w:bCs/>
          <w:sz w:val="22"/>
          <w:szCs w:val="22"/>
        </w:rPr>
        <w:t>ascoltare, capire, parlare, leggere, scrivere</w:t>
      </w:r>
      <w:r w:rsidRPr="00EC4853">
        <w:rPr>
          <w:rFonts w:ascii="Arial" w:hAnsi="Arial" w:cs="Arial"/>
          <w:sz w:val="22"/>
          <w:szCs w:val="22"/>
        </w:rPr>
        <w:t xml:space="preserve">. Da qui la fondazione di </w:t>
      </w:r>
      <w:proofErr w:type="spellStart"/>
      <w:r w:rsidRPr="00EC4853">
        <w:rPr>
          <w:rFonts w:ascii="Arial" w:hAnsi="Arial" w:cs="Arial"/>
          <w:sz w:val="22"/>
          <w:szCs w:val="22"/>
        </w:rPr>
        <w:t>Kids&amp;Us</w:t>
      </w:r>
      <w:proofErr w:type="spellEnd"/>
      <w:r w:rsidRPr="00EC4853">
        <w:rPr>
          <w:rFonts w:ascii="Arial" w:hAnsi="Arial" w:cs="Arial"/>
          <w:sz w:val="22"/>
          <w:szCs w:val="22"/>
        </w:rPr>
        <w:t xml:space="preserve"> school of English, nata a </w:t>
      </w:r>
      <w:proofErr w:type="spellStart"/>
      <w:r w:rsidRPr="00EC4853">
        <w:rPr>
          <w:rFonts w:ascii="Arial" w:hAnsi="Arial" w:cs="Arial"/>
          <w:sz w:val="22"/>
          <w:szCs w:val="22"/>
        </w:rPr>
        <w:t>Manresa</w:t>
      </w:r>
      <w:proofErr w:type="spellEnd"/>
      <w:r w:rsidR="00570E58">
        <w:rPr>
          <w:rFonts w:ascii="Arial" w:hAnsi="Arial" w:cs="Arial"/>
          <w:sz w:val="22"/>
          <w:szCs w:val="22"/>
        </w:rPr>
        <w:t>, in</w:t>
      </w:r>
      <w:r w:rsidRPr="00EC4853">
        <w:rPr>
          <w:rFonts w:ascii="Arial" w:hAnsi="Arial" w:cs="Arial"/>
          <w:sz w:val="22"/>
          <w:szCs w:val="22"/>
        </w:rPr>
        <w:t xml:space="preserve"> Catalogna</w:t>
      </w:r>
      <w:r w:rsidR="00570E58">
        <w:rPr>
          <w:rFonts w:ascii="Arial" w:hAnsi="Arial" w:cs="Arial"/>
          <w:sz w:val="22"/>
          <w:szCs w:val="22"/>
        </w:rPr>
        <w:t>,</w:t>
      </w:r>
      <w:r w:rsidRPr="00EC4853">
        <w:rPr>
          <w:rFonts w:ascii="Arial" w:hAnsi="Arial" w:cs="Arial"/>
          <w:sz w:val="22"/>
          <w:szCs w:val="22"/>
        </w:rPr>
        <w:t xml:space="preserve"> nel 2003.</w:t>
      </w:r>
    </w:p>
    <w:p w14:paraId="5C4A1678" w14:textId="32A536C2" w:rsidR="00EC4853" w:rsidRDefault="00EC4853" w:rsidP="00EC4853">
      <w:pPr>
        <w:jc w:val="both"/>
        <w:rPr>
          <w:rFonts w:ascii="Arial" w:hAnsi="Arial" w:cs="Arial"/>
          <w:sz w:val="22"/>
          <w:szCs w:val="22"/>
        </w:rPr>
      </w:pPr>
      <w:r w:rsidRPr="00EC4853">
        <w:rPr>
          <w:rFonts w:ascii="Arial" w:hAnsi="Arial" w:cs="Arial"/>
          <w:sz w:val="22"/>
          <w:szCs w:val="22"/>
        </w:rPr>
        <w:t xml:space="preserve">Il successo di questa prima esperienza porta </w:t>
      </w:r>
      <w:proofErr w:type="spellStart"/>
      <w:r w:rsidRPr="00EC4853">
        <w:rPr>
          <w:rFonts w:ascii="Arial" w:hAnsi="Arial" w:cs="Arial"/>
          <w:sz w:val="22"/>
          <w:szCs w:val="22"/>
        </w:rPr>
        <w:t>Natàlia</w:t>
      </w:r>
      <w:proofErr w:type="spellEnd"/>
      <w:r w:rsidRPr="00EC485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C4853">
        <w:rPr>
          <w:rFonts w:ascii="Arial" w:hAnsi="Arial" w:cs="Arial"/>
          <w:sz w:val="22"/>
          <w:szCs w:val="22"/>
        </w:rPr>
        <w:t>Perarnau</w:t>
      </w:r>
      <w:proofErr w:type="spellEnd"/>
      <w:r w:rsidRPr="00EC4853">
        <w:rPr>
          <w:rFonts w:ascii="Arial" w:hAnsi="Arial" w:cs="Arial"/>
          <w:sz w:val="22"/>
          <w:szCs w:val="22"/>
        </w:rPr>
        <w:t xml:space="preserve"> ad aprire nuove sedi in diverse città spagnole e, le continue conferme della validità del metodo, aprono la strada al modello del franchising e all’estero. </w:t>
      </w:r>
      <w:proofErr w:type="spellStart"/>
      <w:r w:rsidRPr="00EC4853">
        <w:rPr>
          <w:rFonts w:ascii="Arial" w:hAnsi="Arial" w:cs="Arial"/>
          <w:sz w:val="22"/>
          <w:szCs w:val="22"/>
        </w:rPr>
        <w:t>Kids&amp;Us</w:t>
      </w:r>
      <w:proofErr w:type="spellEnd"/>
      <w:r w:rsidRPr="00EC4853">
        <w:rPr>
          <w:rFonts w:ascii="Arial" w:hAnsi="Arial" w:cs="Arial"/>
          <w:sz w:val="22"/>
          <w:szCs w:val="22"/>
        </w:rPr>
        <w:t xml:space="preserve"> passa così il confine spagnolo per abbracciare Italia, Francia, Belgio, Andorra, in un crescendo che </w:t>
      </w:r>
      <w:r w:rsidR="00404308">
        <w:rPr>
          <w:rFonts w:ascii="Arial" w:hAnsi="Arial" w:cs="Arial"/>
          <w:sz w:val="22"/>
          <w:szCs w:val="22"/>
        </w:rPr>
        <w:t>ormai</w:t>
      </w:r>
      <w:r w:rsidRPr="00EC4853">
        <w:rPr>
          <w:rFonts w:ascii="Arial" w:hAnsi="Arial" w:cs="Arial"/>
          <w:sz w:val="22"/>
          <w:szCs w:val="22"/>
        </w:rPr>
        <w:t xml:space="preserve"> coinvolge anche Paesi extra-europei. Attualmente le scuole attive </w:t>
      </w:r>
      <w:r w:rsidRPr="00270EC7">
        <w:rPr>
          <w:rFonts w:ascii="Arial" w:hAnsi="Arial" w:cs="Arial"/>
          <w:sz w:val="22"/>
          <w:szCs w:val="22"/>
        </w:rPr>
        <w:t xml:space="preserve">sono più di </w:t>
      </w:r>
      <w:r w:rsidR="00A2735A" w:rsidRPr="00270EC7">
        <w:rPr>
          <w:rFonts w:ascii="Arial" w:hAnsi="Arial" w:cs="Arial"/>
          <w:sz w:val="22"/>
          <w:szCs w:val="22"/>
        </w:rPr>
        <w:t>6</w:t>
      </w:r>
      <w:r w:rsidRPr="00270EC7">
        <w:rPr>
          <w:rFonts w:ascii="Arial" w:hAnsi="Arial" w:cs="Arial"/>
          <w:sz w:val="22"/>
          <w:szCs w:val="22"/>
        </w:rPr>
        <w:t xml:space="preserve">00 </w:t>
      </w:r>
      <w:r w:rsidR="00270EC7" w:rsidRPr="00270EC7">
        <w:rPr>
          <w:rFonts w:ascii="Arial" w:hAnsi="Arial" w:cs="Arial"/>
          <w:sz w:val="22"/>
          <w:szCs w:val="22"/>
        </w:rPr>
        <w:t>in 10 diversi paesi</w:t>
      </w:r>
      <w:r w:rsidRPr="00EC4853">
        <w:rPr>
          <w:rFonts w:ascii="Arial" w:hAnsi="Arial" w:cs="Arial"/>
          <w:sz w:val="22"/>
          <w:szCs w:val="22"/>
        </w:rPr>
        <w:t xml:space="preserve">. </w:t>
      </w:r>
      <w:r w:rsidR="00774F22">
        <w:rPr>
          <w:rFonts w:ascii="Arial" w:hAnsi="Arial" w:cs="Arial"/>
          <w:sz w:val="22"/>
          <w:szCs w:val="22"/>
        </w:rPr>
        <w:t xml:space="preserve">In Italia, </w:t>
      </w:r>
      <w:r w:rsidR="00042685">
        <w:rPr>
          <w:rFonts w:ascii="Arial" w:hAnsi="Arial" w:cs="Arial"/>
          <w:sz w:val="22"/>
          <w:szCs w:val="22"/>
        </w:rPr>
        <w:t xml:space="preserve">è stata aperta la prima </w:t>
      </w:r>
      <w:r w:rsidRPr="00EC4853">
        <w:rPr>
          <w:rFonts w:ascii="Arial" w:hAnsi="Arial" w:cs="Arial"/>
          <w:sz w:val="22"/>
          <w:szCs w:val="22"/>
        </w:rPr>
        <w:t>scuola a Roma nel 201</w:t>
      </w:r>
      <w:r w:rsidR="00042685">
        <w:rPr>
          <w:rFonts w:ascii="Arial" w:hAnsi="Arial" w:cs="Arial"/>
          <w:sz w:val="22"/>
          <w:szCs w:val="22"/>
        </w:rPr>
        <w:t>1 e</w:t>
      </w:r>
      <w:r w:rsidRPr="00EC4853">
        <w:rPr>
          <w:rFonts w:ascii="Arial" w:hAnsi="Arial" w:cs="Arial"/>
          <w:sz w:val="22"/>
          <w:szCs w:val="22"/>
        </w:rPr>
        <w:t xml:space="preserve"> </w:t>
      </w:r>
      <w:r w:rsidRPr="00DD5B8B">
        <w:rPr>
          <w:rFonts w:ascii="Arial" w:hAnsi="Arial" w:cs="Arial"/>
          <w:sz w:val="22"/>
          <w:szCs w:val="22"/>
        </w:rPr>
        <w:t xml:space="preserve">si </w:t>
      </w:r>
      <w:r w:rsidR="00793C14">
        <w:rPr>
          <w:rFonts w:ascii="Arial" w:hAnsi="Arial" w:cs="Arial"/>
          <w:sz w:val="22"/>
          <w:szCs w:val="22"/>
        </w:rPr>
        <w:t xml:space="preserve">contano, </w:t>
      </w:r>
      <w:r w:rsidR="00774F22" w:rsidRPr="00DD5B8B">
        <w:rPr>
          <w:rFonts w:ascii="Arial" w:hAnsi="Arial" w:cs="Arial"/>
          <w:sz w:val="22"/>
          <w:szCs w:val="22"/>
        </w:rPr>
        <w:t>ad oggi</w:t>
      </w:r>
      <w:r w:rsidR="00793C14">
        <w:rPr>
          <w:rFonts w:ascii="Arial" w:hAnsi="Arial" w:cs="Arial"/>
          <w:sz w:val="22"/>
          <w:szCs w:val="22"/>
        </w:rPr>
        <w:t>,</w:t>
      </w:r>
      <w:r w:rsidR="00774F22" w:rsidRPr="00DD5B8B">
        <w:rPr>
          <w:rFonts w:ascii="Arial" w:hAnsi="Arial" w:cs="Arial"/>
          <w:sz w:val="22"/>
          <w:szCs w:val="22"/>
        </w:rPr>
        <w:t xml:space="preserve"> </w:t>
      </w:r>
      <w:r w:rsidR="00136279" w:rsidRPr="00DD5B8B">
        <w:rPr>
          <w:rFonts w:ascii="Arial" w:hAnsi="Arial" w:cs="Arial"/>
          <w:sz w:val="22"/>
          <w:szCs w:val="22"/>
        </w:rPr>
        <w:t>94</w:t>
      </w:r>
      <w:r w:rsidRPr="00DD5B8B">
        <w:rPr>
          <w:rFonts w:ascii="Arial" w:hAnsi="Arial" w:cs="Arial"/>
          <w:sz w:val="22"/>
          <w:szCs w:val="22"/>
        </w:rPr>
        <w:t xml:space="preserve"> sedi</w:t>
      </w:r>
      <w:r w:rsidR="00B760A5" w:rsidRPr="00DD5B8B">
        <w:rPr>
          <w:rFonts w:ascii="Arial" w:hAnsi="Arial" w:cs="Arial"/>
          <w:sz w:val="22"/>
          <w:szCs w:val="22"/>
        </w:rPr>
        <w:t>, di cui 27 aperte nel 2024</w:t>
      </w:r>
      <w:r w:rsidR="00793C14">
        <w:rPr>
          <w:rFonts w:ascii="Arial" w:hAnsi="Arial" w:cs="Arial"/>
          <w:sz w:val="22"/>
          <w:szCs w:val="22"/>
        </w:rPr>
        <w:t xml:space="preserve">, </w:t>
      </w:r>
      <w:r w:rsidRPr="00EC4853">
        <w:rPr>
          <w:rFonts w:ascii="Arial" w:hAnsi="Arial" w:cs="Arial"/>
          <w:sz w:val="22"/>
          <w:szCs w:val="22"/>
        </w:rPr>
        <w:t>con un piano di espansione in forte ascesa</w:t>
      </w:r>
      <w:r w:rsidR="007E34B8">
        <w:rPr>
          <w:rFonts w:ascii="Arial" w:hAnsi="Arial" w:cs="Arial"/>
          <w:sz w:val="22"/>
          <w:szCs w:val="22"/>
        </w:rPr>
        <w:t xml:space="preserve"> che pone </w:t>
      </w:r>
      <w:r w:rsidR="00DD5B8B">
        <w:rPr>
          <w:rFonts w:ascii="Arial" w:hAnsi="Arial" w:cs="Arial"/>
          <w:sz w:val="22"/>
          <w:szCs w:val="22"/>
        </w:rPr>
        <w:t>obiettivo 200 scuole al 2030</w:t>
      </w:r>
      <w:r w:rsidRPr="00EC4853">
        <w:rPr>
          <w:rFonts w:ascii="Arial" w:hAnsi="Arial" w:cs="Arial"/>
          <w:sz w:val="22"/>
          <w:szCs w:val="22"/>
        </w:rPr>
        <w:t xml:space="preserve">. </w:t>
      </w:r>
      <w:r w:rsidR="00A526B5">
        <w:rPr>
          <w:rFonts w:ascii="Arial" w:hAnsi="Arial" w:cs="Arial"/>
          <w:sz w:val="22"/>
          <w:szCs w:val="22"/>
        </w:rPr>
        <w:t>Il metodo</w:t>
      </w:r>
      <w:r w:rsidR="00EE7602">
        <w:rPr>
          <w:rFonts w:ascii="Arial" w:hAnsi="Arial" w:cs="Arial"/>
          <w:sz w:val="22"/>
          <w:szCs w:val="22"/>
        </w:rPr>
        <w:t xml:space="preserve"> può essere utilizzato </w:t>
      </w:r>
      <w:r w:rsidR="00B46CEF">
        <w:rPr>
          <w:rFonts w:ascii="Arial" w:hAnsi="Arial" w:cs="Arial"/>
          <w:sz w:val="22"/>
          <w:szCs w:val="22"/>
        </w:rPr>
        <w:t xml:space="preserve">molto precocemente, </w:t>
      </w:r>
      <w:r w:rsidR="00EE7602">
        <w:rPr>
          <w:rFonts w:ascii="Arial" w:hAnsi="Arial" w:cs="Arial"/>
          <w:sz w:val="22"/>
          <w:szCs w:val="22"/>
        </w:rPr>
        <w:t>a partire dall’anno di età</w:t>
      </w:r>
      <w:r w:rsidR="00B46CEF">
        <w:rPr>
          <w:rFonts w:ascii="Arial" w:hAnsi="Arial" w:cs="Arial"/>
          <w:sz w:val="22"/>
          <w:szCs w:val="22"/>
        </w:rPr>
        <w:t xml:space="preserve">, e </w:t>
      </w:r>
      <w:proofErr w:type="gramStart"/>
      <w:r w:rsidR="00B46CEF">
        <w:rPr>
          <w:rFonts w:ascii="Arial" w:hAnsi="Arial" w:cs="Arial"/>
          <w:sz w:val="22"/>
          <w:szCs w:val="22"/>
        </w:rPr>
        <w:t xml:space="preserve">un </w:t>
      </w:r>
      <w:r w:rsidR="007B08A3">
        <w:rPr>
          <w:rFonts w:ascii="Arial" w:hAnsi="Arial" w:cs="Arial"/>
          <w:sz w:val="22"/>
          <w:szCs w:val="22"/>
        </w:rPr>
        <w:t>team</w:t>
      </w:r>
      <w:proofErr w:type="gramEnd"/>
      <w:r w:rsidR="007B08A3">
        <w:rPr>
          <w:rFonts w:ascii="Arial" w:hAnsi="Arial" w:cs="Arial"/>
          <w:sz w:val="22"/>
          <w:szCs w:val="22"/>
        </w:rPr>
        <w:t xml:space="preserve"> di esperti </w:t>
      </w:r>
      <w:r w:rsidR="00304291">
        <w:rPr>
          <w:rFonts w:ascii="Arial" w:hAnsi="Arial" w:cs="Arial"/>
          <w:sz w:val="22"/>
          <w:szCs w:val="22"/>
        </w:rPr>
        <w:t xml:space="preserve">nell’ambito della formazione </w:t>
      </w:r>
      <w:r w:rsidR="005D2E89">
        <w:rPr>
          <w:rFonts w:ascii="Arial" w:hAnsi="Arial" w:cs="Arial"/>
          <w:sz w:val="22"/>
          <w:szCs w:val="22"/>
        </w:rPr>
        <w:t>si occupa di ampliare</w:t>
      </w:r>
      <w:r w:rsidR="001056D6">
        <w:rPr>
          <w:rFonts w:ascii="Arial" w:hAnsi="Arial" w:cs="Arial"/>
          <w:sz w:val="22"/>
          <w:szCs w:val="22"/>
        </w:rPr>
        <w:t>, aggiornare</w:t>
      </w:r>
      <w:r w:rsidR="005D2E89">
        <w:rPr>
          <w:rFonts w:ascii="Arial" w:hAnsi="Arial" w:cs="Arial"/>
          <w:sz w:val="22"/>
          <w:szCs w:val="22"/>
        </w:rPr>
        <w:t xml:space="preserve"> e </w:t>
      </w:r>
      <w:r w:rsidR="00D61CB2">
        <w:rPr>
          <w:rFonts w:ascii="Arial" w:hAnsi="Arial" w:cs="Arial"/>
          <w:sz w:val="22"/>
          <w:szCs w:val="22"/>
        </w:rPr>
        <w:t xml:space="preserve">produrre tutti i materiali necessari per la </w:t>
      </w:r>
      <w:r w:rsidR="00E7765A">
        <w:rPr>
          <w:rFonts w:ascii="Arial" w:hAnsi="Arial" w:cs="Arial"/>
          <w:sz w:val="22"/>
          <w:szCs w:val="22"/>
        </w:rPr>
        <w:t xml:space="preserve">sua </w:t>
      </w:r>
      <w:r w:rsidR="00D61CB2">
        <w:rPr>
          <w:rFonts w:ascii="Arial" w:hAnsi="Arial" w:cs="Arial"/>
          <w:sz w:val="22"/>
          <w:szCs w:val="22"/>
        </w:rPr>
        <w:t>corretta ed efficace applicazione. I risultati sono entusiasmanti</w:t>
      </w:r>
      <w:r w:rsidR="000B1DC1">
        <w:rPr>
          <w:rFonts w:ascii="Arial" w:hAnsi="Arial" w:cs="Arial"/>
          <w:sz w:val="22"/>
          <w:szCs w:val="22"/>
        </w:rPr>
        <w:t xml:space="preserve">, con un raggiungimento </w:t>
      </w:r>
      <w:r w:rsidR="00E22333">
        <w:rPr>
          <w:rFonts w:ascii="Arial" w:hAnsi="Arial" w:cs="Arial"/>
          <w:sz w:val="22"/>
          <w:szCs w:val="22"/>
        </w:rPr>
        <w:t>dell’autonomia linguistica molto precoce rispetto ai metodi tradizionali.</w:t>
      </w:r>
      <w:r w:rsidR="00EE7602">
        <w:rPr>
          <w:rFonts w:ascii="Arial" w:hAnsi="Arial" w:cs="Arial"/>
          <w:sz w:val="22"/>
          <w:szCs w:val="22"/>
        </w:rPr>
        <w:t xml:space="preserve"> </w:t>
      </w:r>
    </w:p>
    <w:p w14:paraId="1E2C7A69" w14:textId="77777777" w:rsidR="00EC4853" w:rsidRDefault="00EC4853" w:rsidP="00F7235F">
      <w:pPr>
        <w:jc w:val="both"/>
        <w:rPr>
          <w:rFonts w:ascii="Arial" w:hAnsi="Arial" w:cs="Arial"/>
          <w:sz w:val="22"/>
          <w:szCs w:val="22"/>
        </w:rPr>
      </w:pPr>
    </w:p>
    <w:p w14:paraId="157CE604" w14:textId="6831D362" w:rsidR="004B1E47" w:rsidRPr="00243303" w:rsidRDefault="00024D81" w:rsidP="004B1E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Una</w:t>
      </w:r>
      <w:r w:rsidR="00FC6E08" w:rsidRPr="00243303">
        <w:rPr>
          <w:rFonts w:ascii="Arial" w:hAnsi="Arial" w:cs="Arial"/>
          <w:sz w:val="22"/>
          <w:szCs w:val="22"/>
        </w:rPr>
        <w:t xml:space="preserve"> storia di sviluppo che interessa l’Italia per la prima volta è</w:t>
      </w:r>
      <w:r w:rsidR="004B1E47" w:rsidRPr="00243303">
        <w:rPr>
          <w:rFonts w:ascii="Arial" w:hAnsi="Arial" w:cs="Arial"/>
          <w:sz w:val="22"/>
          <w:szCs w:val="22"/>
        </w:rPr>
        <w:t xml:space="preserve"> quella di </w:t>
      </w:r>
      <w:r w:rsidR="004B1E47" w:rsidRPr="00243303">
        <w:rPr>
          <w:rFonts w:ascii="Arial" w:hAnsi="Arial" w:cs="Arial"/>
          <w:b/>
          <w:bCs/>
          <w:sz w:val="22"/>
          <w:szCs w:val="22"/>
        </w:rPr>
        <w:t xml:space="preserve">Milano </w:t>
      </w:r>
      <w:proofErr w:type="spellStart"/>
      <w:r w:rsidR="004B1E47" w:rsidRPr="00243303">
        <w:rPr>
          <w:rFonts w:ascii="Arial" w:hAnsi="Arial" w:cs="Arial"/>
          <w:b/>
          <w:bCs/>
          <w:sz w:val="22"/>
          <w:szCs w:val="22"/>
        </w:rPr>
        <w:t>Cosmetics</w:t>
      </w:r>
      <w:proofErr w:type="spellEnd"/>
      <w:r w:rsidR="004B1E47" w:rsidRPr="00243303">
        <w:rPr>
          <w:rFonts w:ascii="Arial" w:hAnsi="Arial" w:cs="Arial"/>
          <w:sz w:val="22"/>
          <w:szCs w:val="22"/>
        </w:rPr>
        <w:t xml:space="preserve">, marchio riconosciuto nel settore della bellezza professionale a livello globale che debutta nel mercato italiano </w:t>
      </w:r>
      <w:r w:rsidR="001C5836">
        <w:rPr>
          <w:rFonts w:ascii="Arial" w:hAnsi="Arial" w:cs="Arial"/>
          <w:sz w:val="22"/>
          <w:szCs w:val="22"/>
        </w:rPr>
        <w:t>inserendosi in un settore in forte espansione</w:t>
      </w:r>
      <w:r w:rsidR="003051F3">
        <w:rPr>
          <w:rFonts w:ascii="Arial" w:hAnsi="Arial" w:cs="Arial"/>
          <w:sz w:val="22"/>
          <w:szCs w:val="22"/>
        </w:rPr>
        <w:t>.</w:t>
      </w:r>
    </w:p>
    <w:p w14:paraId="178D80BE" w14:textId="337F3932" w:rsidR="004B1E47" w:rsidRPr="00243303" w:rsidRDefault="004B1E47" w:rsidP="004B1E47">
      <w:pPr>
        <w:jc w:val="both"/>
        <w:rPr>
          <w:rFonts w:ascii="Arial" w:hAnsi="Arial" w:cs="Arial"/>
          <w:sz w:val="22"/>
          <w:szCs w:val="22"/>
        </w:rPr>
      </w:pPr>
      <w:r w:rsidRPr="00243303">
        <w:rPr>
          <w:rFonts w:ascii="Arial" w:hAnsi="Arial" w:cs="Arial"/>
          <w:sz w:val="22"/>
          <w:szCs w:val="22"/>
        </w:rPr>
        <w:t xml:space="preserve">Il </w:t>
      </w:r>
      <w:proofErr w:type="gramStart"/>
      <w:r w:rsidRPr="00243303">
        <w:rPr>
          <w:rFonts w:ascii="Arial" w:hAnsi="Arial" w:cs="Arial"/>
          <w:sz w:val="22"/>
          <w:szCs w:val="22"/>
        </w:rPr>
        <w:t>brand</w:t>
      </w:r>
      <w:proofErr w:type="gramEnd"/>
      <w:r w:rsidRPr="00243303">
        <w:rPr>
          <w:rFonts w:ascii="Arial" w:hAnsi="Arial" w:cs="Arial"/>
          <w:sz w:val="22"/>
          <w:szCs w:val="22"/>
        </w:rPr>
        <w:t xml:space="preserve">, presente in paesi come Spagna, Francia, Regno Unito, Stati Uniti e America Latina, vanta oltre 700 saloni per parrucchieri, con un giro di affari di 100 milioni. Questa realtà consolidata e in continua espansione, che porta il nome di ‘Milano’ come marchio a garanzia di qualità made in </w:t>
      </w:r>
      <w:proofErr w:type="spellStart"/>
      <w:r w:rsidRPr="00243303">
        <w:rPr>
          <w:rFonts w:ascii="Arial" w:hAnsi="Arial" w:cs="Arial"/>
          <w:sz w:val="22"/>
          <w:szCs w:val="22"/>
        </w:rPr>
        <w:t>Italy</w:t>
      </w:r>
      <w:proofErr w:type="spellEnd"/>
      <w:r w:rsidRPr="00243303">
        <w:rPr>
          <w:rFonts w:ascii="Arial" w:hAnsi="Arial" w:cs="Arial"/>
          <w:sz w:val="22"/>
          <w:szCs w:val="22"/>
        </w:rPr>
        <w:t xml:space="preserve"> nel mondo, è ora pronta a fare il suo ingresso in </w:t>
      </w:r>
      <w:r w:rsidRPr="00AB4AAA">
        <w:rPr>
          <w:rFonts w:ascii="Arial" w:hAnsi="Arial" w:cs="Arial"/>
          <w:b/>
          <w:bCs/>
          <w:sz w:val="22"/>
          <w:szCs w:val="22"/>
        </w:rPr>
        <w:t>Italia</w:t>
      </w:r>
      <w:r w:rsidRPr="00243303">
        <w:rPr>
          <w:rFonts w:ascii="Arial" w:hAnsi="Arial" w:cs="Arial"/>
          <w:sz w:val="22"/>
          <w:szCs w:val="22"/>
        </w:rPr>
        <w:t xml:space="preserve">, dove produce il </w:t>
      </w:r>
      <w:r w:rsidRPr="00AB4AAA">
        <w:rPr>
          <w:rFonts w:ascii="Arial" w:hAnsi="Arial" w:cs="Arial"/>
          <w:b/>
          <w:bCs/>
          <w:sz w:val="22"/>
          <w:szCs w:val="22"/>
        </w:rPr>
        <w:t>100% dei prodotti</w:t>
      </w:r>
      <w:r w:rsidRPr="00243303">
        <w:rPr>
          <w:rFonts w:ascii="Arial" w:hAnsi="Arial" w:cs="Arial"/>
          <w:sz w:val="22"/>
          <w:szCs w:val="22"/>
        </w:rPr>
        <w:t xml:space="preserve"> utilizzati nei suoi saloni, e in cui intende rivitalizzare il settore degli acconciatori con il suo modello di franchising chiavi in mano.</w:t>
      </w:r>
    </w:p>
    <w:p w14:paraId="0E299D0B" w14:textId="3EF1E1B0" w:rsidR="00341719" w:rsidRDefault="004B1E47" w:rsidP="00606C59">
      <w:pPr>
        <w:jc w:val="both"/>
        <w:rPr>
          <w:rFonts w:ascii="Arial" w:hAnsi="Arial" w:cs="Arial"/>
          <w:sz w:val="22"/>
          <w:szCs w:val="22"/>
        </w:rPr>
      </w:pPr>
      <w:r w:rsidRPr="00243303">
        <w:rPr>
          <w:rFonts w:ascii="Arial" w:hAnsi="Arial" w:cs="Arial"/>
          <w:sz w:val="22"/>
          <w:szCs w:val="22"/>
        </w:rPr>
        <w:t xml:space="preserve">Il successo del </w:t>
      </w:r>
      <w:r w:rsidR="0041531F">
        <w:rPr>
          <w:rFonts w:ascii="Arial" w:hAnsi="Arial" w:cs="Arial"/>
          <w:sz w:val="22"/>
          <w:szCs w:val="22"/>
        </w:rPr>
        <w:t>g</w:t>
      </w:r>
      <w:r w:rsidRPr="00243303">
        <w:rPr>
          <w:rFonts w:ascii="Arial" w:hAnsi="Arial" w:cs="Arial"/>
          <w:sz w:val="22"/>
          <w:szCs w:val="22"/>
        </w:rPr>
        <w:t xml:space="preserve">ruppo è nella sua offerta, che prevede standard di design e arredo dei negozi orientati all’eleganza nei dettagli, formazione per un servizio </w:t>
      </w:r>
      <w:r w:rsidR="000D0180">
        <w:rPr>
          <w:rFonts w:ascii="Arial" w:hAnsi="Arial" w:cs="Arial"/>
          <w:sz w:val="22"/>
          <w:szCs w:val="22"/>
        </w:rPr>
        <w:t xml:space="preserve">altamente </w:t>
      </w:r>
      <w:r w:rsidRPr="00243303">
        <w:rPr>
          <w:rFonts w:ascii="Arial" w:hAnsi="Arial" w:cs="Arial"/>
          <w:sz w:val="22"/>
          <w:szCs w:val="22"/>
        </w:rPr>
        <w:t xml:space="preserve">professionale e fornitura dei prodotti Milano </w:t>
      </w:r>
      <w:proofErr w:type="spellStart"/>
      <w:r w:rsidRPr="00243303">
        <w:rPr>
          <w:rFonts w:ascii="Arial" w:hAnsi="Arial" w:cs="Arial"/>
          <w:sz w:val="22"/>
          <w:szCs w:val="22"/>
        </w:rPr>
        <w:t>Cosmetics</w:t>
      </w:r>
      <w:proofErr w:type="spellEnd"/>
      <w:r w:rsidRPr="00243303">
        <w:rPr>
          <w:rFonts w:ascii="Arial" w:hAnsi="Arial" w:cs="Arial"/>
          <w:sz w:val="22"/>
          <w:szCs w:val="22"/>
        </w:rPr>
        <w:t xml:space="preserve"> </w:t>
      </w:r>
      <w:r w:rsidR="00BF4EB7">
        <w:rPr>
          <w:rFonts w:ascii="Arial" w:hAnsi="Arial" w:cs="Arial"/>
          <w:sz w:val="22"/>
          <w:szCs w:val="22"/>
        </w:rPr>
        <w:t>da parte del produttore diretto, il che consente un</w:t>
      </w:r>
      <w:r w:rsidR="00F00EA7">
        <w:rPr>
          <w:rFonts w:ascii="Arial" w:hAnsi="Arial" w:cs="Arial"/>
          <w:sz w:val="22"/>
          <w:szCs w:val="22"/>
        </w:rPr>
        <w:t>a</w:t>
      </w:r>
      <w:r w:rsidR="00BF4EB7">
        <w:rPr>
          <w:rFonts w:ascii="Arial" w:hAnsi="Arial" w:cs="Arial"/>
          <w:sz w:val="22"/>
          <w:szCs w:val="22"/>
        </w:rPr>
        <w:t xml:space="preserve"> sensibile</w:t>
      </w:r>
      <w:r w:rsidRPr="00243303">
        <w:rPr>
          <w:rFonts w:ascii="Arial" w:hAnsi="Arial" w:cs="Arial"/>
          <w:sz w:val="22"/>
          <w:szCs w:val="22"/>
        </w:rPr>
        <w:t xml:space="preserve"> </w:t>
      </w:r>
      <w:r w:rsidR="00F00EA7">
        <w:rPr>
          <w:rFonts w:ascii="Arial" w:hAnsi="Arial" w:cs="Arial"/>
          <w:sz w:val="22"/>
          <w:szCs w:val="22"/>
        </w:rPr>
        <w:t>riduzione</w:t>
      </w:r>
      <w:r w:rsidR="00D25678">
        <w:rPr>
          <w:rFonts w:ascii="Arial" w:hAnsi="Arial" w:cs="Arial"/>
          <w:sz w:val="22"/>
          <w:szCs w:val="22"/>
        </w:rPr>
        <w:t xml:space="preserve"> de</w:t>
      </w:r>
      <w:r w:rsidR="003E2FC3">
        <w:rPr>
          <w:rFonts w:ascii="Arial" w:hAnsi="Arial" w:cs="Arial"/>
          <w:sz w:val="22"/>
          <w:szCs w:val="22"/>
        </w:rPr>
        <w:t xml:space="preserve">i costi che si ripercuote anche sul consumatore finale. </w:t>
      </w:r>
      <w:r w:rsidRPr="00243303">
        <w:rPr>
          <w:rFonts w:ascii="Arial" w:hAnsi="Arial" w:cs="Arial"/>
          <w:sz w:val="22"/>
          <w:szCs w:val="22"/>
        </w:rPr>
        <w:t xml:space="preserve">La qualità del prodotto è altresì confermata dagli investimenti in ricerca e sviluppo, pari al 7% dei ricavi, </w:t>
      </w:r>
      <w:r w:rsidR="00711848">
        <w:rPr>
          <w:rFonts w:ascii="Arial" w:hAnsi="Arial" w:cs="Arial"/>
          <w:sz w:val="22"/>
          <w:szCs w:val="22"/>
        </w:rPr>
        <w:t xml:space="preserve">che </w:t>
      </w:r>
      <w:r w:rsidR="003767ED">
        <w:rPr>
          <w:rFonts w:ascii="Arial" w:hAnsi="Arial" w:cs="Arial"/>
          <w:sz w:val="22"/>
          <w:szCs w:val="22"/>
        </w:rPr>
        <w:t>garant</w:t>
      </w:r>
      <w:r w:rsidR="00524435">
        <w:rPr>
          <w:rFonts w:ascii="Arial" w:hAnsi="Arial" w:cs="Arial"/>
          <w:sz w:val="22"/>
          <w:szCs w:val="22"/>
        </w:rPr>
        <w:t>iscono</w:t>
      </w:r>
      <w:r w:rsidR="003767ED">
        <w:rPr>
          <w:rFonts w:ascii="Arial" w:hAnsi="Arial" w:cs="Arial"/>
          <w:sz w:val="22"/>
          <w:szCs w:val="22"/>
        </w:rPr>
        <w:t xml:space="preserve"> un lancio periodico </w:t>
      </w:r>
      <w:r w:rsidRPr="00243303">
        <w:rPr>
          <w:rFonts w:ascii="Arial" w:hAnsi="Arial" w:cs="Arial"/>
          <w:sz w:val="22"/>
          <w:szCs w:val="22"/>
        </w:rPr>
        <w:t>trattamenti specifici</w:t>
      </w:r>
      <w:r w:rsidR="003767ED">
        <w:rPr>
          <w:rFonts w:ascii="Arial" w:hAnsi="Arial" w:cs="Arial"/>
          <w:sz w:val="22"/>
          <w:szCs w:val="22"/>
        </w:rPr>
        <w:t xml:space="preserve"> innovativi</w:t>
      </w:r>
      <w:r w:rsidRPr="00243303">
        <w:rPr>
          <w:rFonts w:ascii="Arial" w:hAnsi="Arial" w:cs="Arial"/>
          <w:sz w:val="22"/>
          <w:szCs w:val="22"/>
        </w:rPr>
        <w:t xml:space="preserve">. </w:t>
      </w:r>
    </w:p>
    <w:p w14:paraId="37F7A704" w14:textId="77777777" w:rsidR="003767ED" w:rsidRDefault="003767ED" w:rsidP="00606C59">
      <w:pPr>
        <w:jc w:val="both"/>
        <w:rPr>
          <w:rFonts w:ascii="Arial" w:hAnsi="Arial" w:cs="Arial"/>
          <w:sz w:val="22"/>
          <w:szCs w:val="22"/>
        </w:rPr>
      </w:pPr>
    </w:p>
    <w:p w14:paraId="3AE92D73" w14:textId="00E6F953" w:rsidR="00606C59" w:rsidRPr="003021F2" w:rsidRDefault="00884806" w:rsidP="00606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sfide del settore, le opportunità per gli aspiranti imprenditori e le storie di </w:t>
      </w:r>
      <w:r w:rsidR="00F40019">
        <w:rPr>
          <w:rFonts w:ascii="Arial" w:hAnsi="Arial" w:cs="Arial"/>
          <w:sz w:val="22"/>
          <w:szCs w:val="22"/>
        </w:rPr>
        <w:t xml:space="preserve">gestione virtuosa del business continueranno ad essere al centro </w:t>
      </w:r>
      <w:r w:rsidR="003021F2">
        <w:rPr>
          <w:rFonts w:ascii="Arial" w:hAnsi="Arial" w:cs="Arial"/>
          <w:sz w:val="22"/>
          <w:szCs w:val="22"/>
        </w:rPr>
        <w:t xml:space="preserve">di </w:t>
      </w:r>
      <w:r w:rsidR="00606C59" w:rsidRPr="00AB7777">
        <w:rPr>
          <w:rFonts w:ascii="Arial" w:hAnsi="Arial" w:cs="Arial"/>
          <w:sz w:val="22"/>
          <w:szCs w:val="22"/>
        </w:rPr>
        <w:t xml:space="preserve">Salone Franchising Milano </w:t>
      </w:r>
      <w:r w:rsidR="003021F2">
        <w:rPr>
          <w:rFonts w:ascii="Arial" w:hAnsi="Arial" w:cs="Arial"/>
          <w:b/>
          <w:bCs/>
          <w:sz w:val="22"/>
          <w:szCs w:val="22"/>
        </w:rPr>
        <w:t>che proseguirà fino</w:t>
      </w:r>
      <w:r w:rsidR="00606C59" w:rsidRPr="00AB7777">
        <w:rPr>
          <w:rFonts w:ascii="Arial" w:hAnsi="Arial" w:cs="Arial"/>
          <w:b/>
          <w:bCs/>
          <w:sz w:val="22"/>
          <w:szCs w:val="22"/>
        </w:rPr>
        <w:t xml:space="preserve"> a</w:t>
      </w:r>
      <w:r w:rsidR="00430A14">
        <w:rPr>
          <w:rFonts w:ascii="Arial" w:hAnsi="Arial" w:cs="Arial"/>
          <w:b/>
          <w:bCs/>
          <w:sz w:val="22"/>
          <w:szCs w:val="22"/>
        </w:rPr>
        <w:t xml:space="preserve"> domani</w:t>
      </w:r>
      <w:r w:rsidR="00606C59" w:rsidRPr="00AB7777">
        <w:rPr>
          <w:rFonts w:ascii="Arial" w:hAnsi="Arial" w:cs="Arial"/>
          <w:b/>
          <w:bCs/>
          <w:sz w:val="22"/>
          <w:szCs w:val="22"/>
        </w:rPr>
        <w:t xml:space="preserve"> 28 sette</w:t>
      </w:r>
      <w:r w:rsidR="003021F2">
        <w:rPr>
          <w:rFonts w:ascii="Arial" w:hAnsi="Arial" w:cs="Arial"/>
          <w:b/>
          <w:bCs/>
          <w:sz w:val="22"/>
          <w:szCs w:val="22"/>
        </w:rPr>
        <w:t xml:space="preserve">mbre </w:t>
      </w:r>
      <w:r w:rsidR="00606C59" w:rsidRPr="00AB7777">
        <w:rPr>
          <w:rFonts w:ascii="Arial" w:hAnsi="Arial" w:cs="Arial"/>
          <w:b/>
          <w:bCs/>
          <w:sz w:val="22"/>
          <w:szCs w:val="22"/>
        </w:rPr>
        <w:t>2024 presso l’Allianz Mico.</w:t>
      </w:r>
    </w:p>
    <w:p w14:paraId="1E816747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63C1BE" w14:textId="77777777" w:rsidR="00606C59" w:rsidRPr="00B33855" w:rsidRDefault="00000000" w:rsidP="00606C59">
      <w:pPr>
        <w:jc w:val="both"/>
        <w:rPr>
          <w:rStyle w:val="Collegamentoipertestuale"/>
          <w:rFonts w:ascii="Arial" w:hAnsi="Arial" w:cs="Arial"/>
          <w:b/>
          <w:bCs/>
          <w:sz w:val="22"/>
          <w:szCs w:val="22"/>
        </w:rPr>
      </w:pPr>
      <w:hyperlink r:id="rId11" w:history="1">
        <w:r w:rsidR="00606C59" w:rsidRPr="00B33855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https://www.salonefranchisingmilano.com</w:t>
        </w:r>
      </w:hyperlink>
    </w:p>
    <w:p w14:paraId="3F0C83A5" w14:textId="77777777" w:rsidR="00606C59" w:rsidRPr="00B33855" w:rsidRDefault="00606C59" w:rsidP="00606C59">
      <w:pPr>
        <w:rPr>
          <w:sz w:val="22"/>
          <w:szCs w:val="22"/>
        </w:rPr>
      </w:pPr>
    </w:p>
    <w:p w14:paraId="5E2320D0" w14:textId="77777777" w:rsidR="00606C59" w:rsidRPr="000C6297" w:rsidRDefault="00606C59" w:rsidP="00606C59">
      <w:pPr>
        <w:rPr>
          <w:rFonts w:ascii="Arial" w:hAnsi="Arial" w:cs="Arial"/>
          <w:sz w:val="22"/>
          <w:szCs w:val="22"/>
        </w:rPr>
      </w:pPr>
      <w:r w:rsidRPr="000C6297">
        <w:rPr>
          <w:rFonts w:ascii="Arial" w:hAnsi="Arial" w:cs="Arial"/>
          <w:sz w:val="22"/>
          <w:szCs w:val="22"/>
        </w:rPr>
        <w:t>@salonefranchisingmilano</w:t>
      </w:r>
      <w:r w:rsidRPr="000C6297">
        <w:rPr>
          <w:rFonts w:ascii="Arial" w:hAnsi="Arial" w:cs="Arial"/>
          <w:sz w:val="22"/>
          <w:szCs w:val="22"/>
        </w:rPr>
        <w:br/>
        <w:t xml:space="preserve">#SFM24 </w:t>
      </w:r>
    </w:p>
    <w:p w14:paraId="5CA19053" w14:textId="04AEBD88" w:rsidR="00334EBD" w:rsidRPr="007D571F" w:rsidRDefault="00606C59" w:rsidP="00133CEB">
      <w:pPr>
        <w:widowControl w:val="0"/>
        <w:jc w:val="both"/>
        <w:rPr>
          <w:rFonts w:ascii="Arial" w:eastAsia="Arial" w:hAnsi="Arial" w:cs="Arial"/>
          <w:sz w:val="18"/>
          <w:szCs w:val="18"/>
        </w:rPr>
      </w:pPr>
      <w:r w:rsidRPr="000C6297">
        <w:rPr>
          <w:rFonts w:ascii="Arial" w:hAnsi="Arial" w:cs="Arial"/>
          <w:sz w:val="22"/>
          <w:szCs w:val="22"/>
        </w:rPr>
        <w:t>#SaloneFranchisingMilano</w:t>
      </w:r>
    </w:p>
    <w:sectPr w:rsidR="00334EBD" w:rsidRPr="007D571F" w:rsidSect="004E3C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782" w:right="851" w:bottom="851" w:left="851" w:header="709" w:footer="6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FA195" w14:textId="77777777" w:rsidR="00064F33" w:rsidRDefault="00064F33">
      <w:r>
        <w:separator/>
      </w:r>
    </w:p>
  </w:endnote>
  <w:endnote w:type="continuationSeparator" w:id="0">
    <w:p w14:paraId="6B7B4374" w14:textId="77777777" w:rsidR="00064F33" w:rsidRDefault="00064F33">
      <w:r>
        <w:continuationSeparator/>
      </w:r>
    </w:p>
  </w:endnote>
  <w:endnote w:type="continuationNotice" w:id="1">
    <w:p w14:paraId="574A8999" w14:textId="77777777" w:rsidR="00064F33" w:rsidRDefault="00064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884753526"/>
      <w:docPartObj>
        <w:docPartGallery w:val="Page Numbers (Bottom of Page)"/>
        <w:docPartUnique/>
      </w:docPartObj>
    </w:sdtPr>
    <w:sdtContent>
      <w:p w14:paraId="567E3FF7" w14:textId="0057823C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91AEC8C" w14:textId="77777777" w:rsidR="00B66D1D" w:rsidRDefault="00B66D1D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108622973"/>
      <w:docPartObj>
        <w:docPartGallery w:val="Page Numbers (Bottom of Page)"/>
        <w:docPartUnique/>
      </w:docPartObj>
    </w:sdtPr>
    <w:sdtContent>
      <w:p w14:paraId="0F2F5E01" w14:textId="7E9341A2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0C9B4C0B" w14:textId="77777777" w:rsidR="00B66D1D" w:rsidRDefault="007D7327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 </w:t>
    </w:r>
  </w:p>
  <w:p w14:paraId="3CC0F09A" w14:textId="7C03AFC4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  <w:p w14:paraId="50DB1D09" w14:textId="67EF52DE" w:rsidR="00B66D1D" w:rsidRDefault="00AF431F" w:rsidP="00AF43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634AFBD1" wp14:editId="4EAB73B7">
          <wp:extent cx="2374265" cy="787400"/>
          <wp:effectExtent l="0" t="0" r="6985" b="0"/>
          <wp:docPr id="1901896431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35E3" w14:textId="73AA79F5" w:rsidR="00434E53" w:rsidRDefault="00434E53">
    <w:pPr>
      <w:pStyle w:val="Pidipagina"/>
    </w:pPr>
  </w:p>
  <w:p w14:paraId="7F8B20A4" w14:textId="271F516A" w:rsidR="00B66D1D" w:rsidRDefault="00434E53" w:rsidP="00434E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77832A2B" wp14:editId="7DF5AB94">
          <wp:extent cx="2374265" cy="787400"/>
          <wp:effectExtent l="0" t="0" r="6985" b="0"/>
          <wp:docPr id="164702455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642B" w14:textId="77777777" w:rsidR="00064F33" w:rsidRDefault="00064F33">
      <w:r>
        <w:separator/>
      </w:r>
    </w:p>
  </w:footnote>
  <w:footnote w:type="continuationSeparator" w:id="0">
    <w:p w14:paraId="1C31C91E" w14:textId="77777777" w:rsidR="00064F33" w:rsidRDefault="00064F33">
      <w:r>
        <w:continuationSeparator/>
      </w:r>
    </w:p>
  </w:footnote>
  <w:footnote w:type="continuationNotice" w:id="1">
    <w:p w14:paraId="5DBFFBD1" w14:textId="77777777" w:rsidR="00064F33" w:rsidRDefault="00064F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C737" w14:textId="77777777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89E9" w14:textId="64D76416" w:rsidR="00B66D1D" w:rsidRDefault="00927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6" behindDoc="1" locked="0" layoutInCell="1" allowOverlap="1" wp14:anchorId="36279E52" wp14:editId="7E49B44C">
          <wp:simplePos x="0" y="0"/>
          <wp:positionH relativeFrom="margin">
            <wp:align>right</wp:align>
          </wp:positionH>
          <wp:positionV relativeFrom="paragraph">
            <wp:posOffset>-6985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496619208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7327">
      <w:rPr>
        <w:noProof/>
      </w:rPr>
      <w:drawing>
        <wp:anchor distT="0" distB="0" distL="114300" distR="114300" simplePos="0" relativeHeight="251658240" behindDoc="0" locked="0" layoutInCell="1" hidden="0" allowOverlap="1" wp14:anchorId="5309A23B" wp14:editId="44329DAA">
          <wp:simplePos x="0" y="0"/>
          <wp:positionH relativeFrom="column">
            <wp:posOffset>3</wp:posOffset>
          </wp:positionH>
          <wp:positionV relativeFrom="paragraph">
            <wp:posOffset>87363</wp:posOffset>
          </wp:positionV>
          <wp:extent cx="1119505" cy="719455"/>
          <wp:effectExtent l="0" t="0" r="0" b="0"/>
          <wp:wrapNone/>
          <wp:docPr id="66528846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hidden="0" allowOverlap="1" wp14:anchorId="5682D872" wp14:editId="74B67D94">
              <wp:simplePos x="0" y="0"/>
              <wp:positionH relativeFrom="column">
                <wp:posOffset>1</wp:posOffset>
              </wp:positionH>
              <wp:positionV relativeFrom="paragraph">
                <wp:posOffset>1633220</wp:posOffset>
              </wp:positionV>
              <wp:extent cx="1395095" cy="8084820"/>
              <wp:effectExtent l="0" t="0" r="1905" b="5080"/>
              <wp:wrapSquare wrapText="bothSides" distT="45720" distB="45720" distL="114300" distR="114300"/>
              <wp:docPr id="226" name="Rettangolo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5095" cy="8084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3E9F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13A3F85C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147BA16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65EC17A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2D535734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714525F4" w14:textId="44155A00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isa 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Panico Cristofoli</w:t>
                          </w:r>
                        </w:p>
                        <w:p w14:paraId="04CDE719" w14:textId="6EB1A5A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50E0CA77" w14:textId="4A851FA5" w:rsidR="00B66D1D" w:rsidRDefault="00AF431F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5AC41ABC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30428087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24999E8" w14:textId="64AFFFEE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CA20B1B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4F9102FF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5682D872" id="Rettangolo 226" o:spid="_x0000_s1026" style="position:absolute;margin-left:0;margin-top:128.6pt;width:109.85pt;height:636.6pt;z-index:251658241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" filled="f" stroked="f">
              <v:textbox inset="0,0,0,0">
                <w:txbxContent>
                  <w:p w14:paraId="6533E9F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13A3F85C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147BA16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65EC17A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2D535734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714525F4" w14:textId="44155A00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isa 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Panico Cristofoli</w:t>
                    </w:r>
                  </w:p>
                  <w:p w14:paraId="04CDE719" w14:textId="6EB1A5A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50E0CA77" w14:textId="4A851FA5" w:rsidR="00B66D1D" w:rsidRDefault="00AF431F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5AC41ABC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30428087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24999E8" w14:textId="64AFFFEE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CA20B1B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4F9102FF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31C8" w14:textId="3B0A5822" w:rsidR="00B66D1D" w:rsidRDefault="00927581" w:rsidP="008752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5" behindDoc="1" locked="0" layoutInCell="1" allowOverlap="1" wp14:anchorId="70DABA64" wp14:editId="16E3D37D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629780984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hidden="0" allowOverlap="1" wp14:anchorId="2082FFD3" wp14:editId="25090DEA">
          <wp:simplePos x="0" y="0"/>
          <wp:positionH relativeFrom="margin">
            <wp:align>left</wp:align>
          </wp:positionH>
          <wp:positionV relativeFrom="paragraph">
            <wp:posOffset>-27305</wp:posOffset>
          </wp:positionV>
          <wp:extent cx="1119505" cy="719455"/>
          <wp:effectExtent l="0" t="0" r="4445" b="4445"/>
          <wp:wrapNone/>
          <wp:docPr id="4917039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34E53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hidden="0" allowOverlap="1" wp14:anchorId="0FEA1CD5" wp14:editId="7E688382">
              <wp:simplePos x="0" y="0"/>
              <wp:positionH relativeFrom="column">
                <wp:posOffset>56515</wp:posOffset>
              </wp:positionH>
              <wp:positionV relativeFrom="paragraph">
                <wp:posOffset>1784985</wp:posOffset>
              </wp:positionV>
              <wp:extent cx="1445895" cy="6972300"/>
              <wp:effectExtent l="0" t="0" r="1905" b="0"/>
              <wp:wrapSquare wrapText="bothSides" distT="45720" distB="45720" distL="114300" distR="114300"/>
              <wp:docPr id="225" name="Rettangolo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5895" cy="697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89F3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49A14165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4A56AAE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79E7AA12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4774774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5A112A5F" w14:textId="53B75C68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 Panico Cristofoli</w:t>
                          </w:r>
                        </w:p>
                        <w:p w14:paraId="5F936C35" w14:textId="29121145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35AB0419" w14:textId="7ECC7969" w:rsidR="00B66D1D" w:rsidRDefault="00FC584B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2F152A40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5A02A32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32390693" w14:textId="6912EF4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0BE0A38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259AF7DD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FEA1CD5" id="Rettangolo 225" o:spid="_x0000_s1027" style="position:absolute;left:0;text-align:left;margin-left:4.45pt;margin-top:140.55pt;width:113.85pt;height:54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" filled="f" stroked="f">
              <v:textbox inset="0,0,0,0">
                <w:txbxContent>
                  <w:p w14:paraId="16189F3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49A14165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4A56AAE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79E7AA12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4774774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5A112A5F" w14:textId="53B75C68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 Panico Cristofoli</w:t>
                    </w:r>
                  </w:p>
                  <w:p w14:paraId="5F936C35" w14:textId="29121145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35AB0419" w14:textId="7ECC7969" w:rsidR="00B66D1D" w:rsidRDefault="00FC584B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2F152A40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5A02A32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32390693" w14:textId="6912EF4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0BE0A38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259AF7DD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hidden="0" allowOverlap="1" wp14:anchorId="52C34BB2" wp14:editId="158F14B6">
              <wp:simplePos x="0" y="0"/>
              <wp:positionH relativeFrom="column">
                <wp:posOffset>1625600</wp:posOffset>
              </wp:positionH>
              <wp:positionV relativeFrom="paragraph">
                <wp:posOffset>1734820</wp:posOffset>
              </wp:positionV>
              <wp:extent cx="2875280" cy="182245"/>
              <wp:effectExtent l="0" t="0" r="0" b="0"/>
              <wp:wrapSquare wrapText="bothSides" distT="45720" distB="45720" distL="114300" distR="114300"/>
              <wp:docPr id="227" name="Rettangolo 2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17885" y="3698403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ECFA3B" w14:textId="0DC67D5C" w:rsidR="00B66D1D" w:rsidRDefault="00B66D1D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52C34BB2" id="Rettangolo 227" o:spid="_x0000_s1028" style="position:absolute;left:0;text-align:left;margin-left:128pt;margin-top:136.6pt;width:226.4pt;height:14.35pt;z-index:25165824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" stroked="f">
              <v:textbox inset="0,0,0,0">
                <w:txbxContent>
                  <w:p w14:paraId="00ECFA3B" w14:textId="0DC67D5C" w:rsidR="00B66D1D" w:rsidRDefault="00B66D1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077C9"/>
    <w:multiLevelType w:val="hybridMultilevel"/>
    <w:tmpl w:val="48F68FD8"/>
    <w:lvl w:ilvl="0" w:tplc="ACA02192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D00DB"/>
    <w:multiLevelType w:val="hybridMultilevel"/>
    <w:tmpl w:val="C49C47A2"/>
    <w:lvl w:ilvl="0" w:tplc="DB68C7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654350">
    <w:abstractNumId w:val="1"/>
  </w:num>
  <w:num w:numId="2" w16cid:durableId="1855218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D1D"/>
    <w:rsid w:val="00000802"/>
    <w:rsid w:val="000031D5"/>
    <w:rsid w:val="00010525"/>
    <w:rsid w:val="00024D81"/>
    <w:rsid w:val="0002528E"/>
    <w:rsid w:val="00030462"/>
    <w:rsid w:val="0003113D"/>
    <w:rsid w:val="000373C2"/>
    <w:rsid w:val="00042685"/>
    <w:rsid w:val="0004345D"/>
    <w:rsid w:val="00050802"/>
    <w:rsid w:val="00054C3A"/>
    <w:rsid w:val="00055959"/>
    <w:rsid w:val="000623C6"/>
    <w:rsid w:val="00064799"/>
    <w:rsid w:val="00064F33"/>
    <w:rsid w:val="0007315F"/>
    <w:rsid w:val="00075CF4"/>
    <w:rsid w:val="00077FF7"/>
    <w:rsid w:val="00083F7B"/>
    <w:rsid w:val="00091B08"/>
    <w:rsid w:val="000B1DC1"/>
    <w:rsid w:val="000B38C1"/>
    <w:rsid w:val="000B47A8"/>
    <w:rsid w:val="000B7A2E"/>
    <w:rsid w:val="000B7EA1"/>
    <w:rsid w:val="000C1D4B"/>
    <w:rsid w:val="000D0180"/>
    <w:rsid w:val="000E5C4A"/>
    <w:rsid w:val="000F51C8"/>
    <w:rsid w:val="00100969"/>
    <w:rsid w:val="00103536"/>
    <w:rsid w:val="001056D6"/>
    <w:rsid w:val="0011024C"/>
    <w:rsid w:val="001111E2"/>
    <w:rsid w:val="00113CFC"/>
    <w:rsid w:val="001220C9"/>
    <w:rsid w:val="00133CEB"/>
    <w:rsid w:val="00133CF3"/>
    <w:rsid w:val="00136279"/>
    <w:rsid w:val="00141406"/>
    <w:rsid w:val="001470D4"/>
    <w:rsid w:val="001471F7"/>
    <w:rsid w:val="001473FB"/>
    <w:rsid w:val="0015213C"/>
    <w:rsid w:val="00154B28"/>
    <w:rsid w:val="00157629"/>
    <w:rsid w:val="001614D6"/>
    <w:rsid w:val="001628BA"/>
    <w:rsid w:val="00164E9E"/>
    <w:rsid w:val="001666A3"/>
    <w:rsid w:val="00166F44"/>
    <w:rsid w:val="00172999"/>
    <w:rsid w:val="00183566"/>
    <w:rsid w:val="00183F3E"/>
    <w:rsid w:val="0018421D"/>
    <w:rsid w:val="00184546"/>
    <w:rsid w:val="001929E0"/>
    <w:rsid w:val="0019738F"/>
    <w:rsid w:val="001A7FFA"/>
    <w:rsid w:val="001B2AB2"/>
    <w:rsid w:val="001C0264"/>
    <w:rsid w:val="001C5836"/>
    <w:rsid w:val="001C6347"/>
    <w:rsid w:val="001C7D53"/>
    <w:rsid w:val="001D468E"/>
    <w:rsid w:val="001E1E33"/>
    <w:rsid w:val="001E48B1"/>
    <w:rsid w:val="001E6EFA"/>
    <w:rsid w:val="001F0DFB"/>
    <w:rsid w:val="001F4227"/>
    <w:rsid w:val="00201D0E"/>
    <w:rsid w:val="002041B2"/>
    <w:rsid w:val="0020690A"/>
    <w:rsid w:val="002078F4"/>
    <w:rsid w:val="002079B9"/>
    <w:rsid w:val="00211BE9"/>
    <w:rsid w:val="0021376A"/>
    <w:rsid w:val="00215D09"/>
    <w:rsid w:val="002218E2"/>
    <w:rsid w:val="0022376E"/>
    <w:rsid w:val="00231B46"/>
    <w:rsid w:val="00231E34"/>
    <w:rsid w:val="00233863"/>
    <w:rsid w:val="002405F7"/>
    <w:rsid w:val="00243303"/>
    <w:rsid w:val="00243BDA"/>
    <w:rsid w:val="00246C8F"/>
    <w:rsid w:val="00247F83"/>
    <w:rsid w:val="00250BB7"/>
    <w:rsid w:val="00254508"/>
    <w:rsid w:val="00255096"/>
    <w:rsid w:val="0025622B"/>
    <w:rsid w:val="00256792"/>
    <w:rsid w:val="00270EAA"/>
    <w:rsid w:val="00270EC7"/>
    <w:rsid w:val="00271B04"/>
    <w:rsid w:val="00271F61"/>
    <w:rsid w:val="002729D9"/>
    <w:rsid w:val="00272B10"/>
    <w:rsid w:val="00273BC9"/>
    <w:rsid w:val="00273F49"/>
    <w:rsid w:val="00275D91"/>
    <w:rsid w:val="00276957"/>
    <w:rsid w:val="0028096A"/>
    <w:rsid w:val="00287F02"/>
    <w:rsid w:val="00297645"/>
    <w:rsid w:val="002A101E"/>
    <w:rsid w:val="002A765D"/>
    <w:rsid w:val="002B02D9"/>
    <w:rsid w:val="002B2CC6"/>
    <w:rsid w:val="002B2FB4"/>
    <w:rsid w:val="002C0F6A"/>
    <w:rsid w:val="002C13E3"/>
    <w:rsid w:val="002C73CF"/>
    <w:rsid w:val="002D354E"/>
    <w:rsid w:val="002D666F"/>
    <w:rsid w:val="002E544E"/>
    <w:rsid w:val="002F7173"/>
    <w:rsid w:val="00301CE2"/>
    <w:rsid w:val="00301E8E"/>
    <w:rsid w:val="003021F2"/>
    <w:rsid w:val="00304291"/>
    <w:rsid w:val="003051F3"/>
    <w:rsid w:val="00307279"/>
    <w:rsid w:val="003118A7"/>
    <w:rsid w:val="00320865"/>
    <w:rsid w:val="00322576"/>
    <w:rsid w:val="00323CD0"/>
    <w:rsid w:val="00323E96"/>
    <w:rsid w:val="00334EBD"/>
    <w:rsid w:val="00341407"/>
    <w:rsid w:val="00341719"/>
    <w:rsid w:val="00343FC9"/>
    <w:rsid w:val="0034642C"/>
    <w:rsid w:val="003533E3"/>
    <w:rsid w:val="00356525"/>
    <w:rsid w:val="003608FA"/>
    <w:rsid w:val="00360AB1"/>
    <w:rsid w:val="00364816"/>
    <w:rsid w:val="0036513F"/>
    <w:rsid w:val="00374FF8"/>
    <w:rsid w:val="00376146"/>
    <w:rsid w:val="0037636C"/>
    <w:rsid w:val="003767ED"/>
    <w:rsid w:val="00376832"/>
    <w:rsid w:val="00380EBF"/>
    <w:rsid w:val="003A28D5"/>
    <w:rsid w:val="003A541A"/>
    <w:rsid w:val="003A7372"/>
    <w:rsid w:val="003B05BB"/>
    <w:rsid w:val="003B450E"/>
    <w:rsid w:val="003C1679"/>
    <w:rsid w:val="003C2CC5"/>
    <w:rsid w:val="003C4855"/>
    <w:rsid w:val="003C5E4E"/>
    <w:rsid w:val="003E2FC3"/>
    <w:rsid w:val="003E66E4"/>
    <w:rsid w:val="003F267B"/>
    <w:rsid w:val="003F2B2E"/>
    <w:rsid w:val="003F3C51"/>
    <w:rsid w:val="0040135B"/>
    <w:rsid w:val="00404308"/>
    <w:rsid w:val="0041531F"/>
    <w:rsid w:val="004165AA"/>
    <w:rsid w:val="00430521"/>
    <w:rsid w:val="00430A14"/>
    <w:rsid w:val="00432F69"/>
    <w:rsid w:val="00434E53"/>
    <w:rsid w:val="00435519"/>
    <w:rsid w:val="00437D00"/>
    <w:rsid w:val="00452563"/>
    <w:rsid w:val="00457015"/>
    <w:rsid w:val="0046062F"/>
    <w:rsid w:val="0047208B"/>
    <w:rsid w:val="00472321"/>
    <w:rsid w:val="0047393E"/>
    <w:rsid w:val="004747B1"/>
    <w:rsid w:val="0047501B"/>
    <w:rsid w:val="004779FD"/>
    <w:rsid w:val="0048266B"/>
    <w:rsid w:val="00482962"/>
    <w:rsid w:val="004954CB"/>
    <w:rsid w:val="004969BD"/>
    <w:rsid w:val="004A04C2"/>
    <w:rsid w:val="004A236A"/>
    <w:rsid w:val="004A4642"/>
    <w:rsid w:val="004B0ECF"/>
    <w:rsid w:val="004B1E0F"/>
    <w:rsid w:val="004B1E47"/>
    <w:rsid w:val="004B4A2F"/>
    <w:rsid w:val="004B5197"/>
    <w:rsid w:val="004B5FB0"/>
    <w:rsid w:val="004B6C49"/>
    <w:rsid w:val="004C6566"/>
    <w:rsid w:val="004C6E30"/>
    <w:rsid w:val="004D5BC8"/>
    <w:rsid w:val="004E1C6B"/>
    <w:rsid w:val="004E3C4C"/>
    <w:rsid w:val="004E5AD9"/>
    <w:rsid w:val="004F0533"/>
    <w:rsid w:val="004F2737"/>
    <w:rsid w:val="004F45CD"/>
    <w:rsid w:val="004F5C5B"/>
    <w:rsid w:val="004F768C"/>
    <w:rsid w:val="0050323F"/>
    <w:rsid w:val="00504398"/>
    <w:rsid w:val="0051388F"/>
    <w:rsid w:val="00524435"/>
    <w:rsid w:val="0054360E"/>
    <w:rsid w:val="005514B8"/>
    <w:rsid w:val="00551984"/>
    <w:rsid w:val="00552984"/>
    <w:rsid w:val="00556C57"/>
    <w:rsid w:val="00565501"/>
    <w:rsid w:val="00566585"/>
    <w:rsid w:val="00570E58"/>
    <w:rsid w:val="005730B8"/>
    <w:rsid w:val="00575F9B"/>
    <w:rsid w:val="00576E15"/>
    <w:rsid w:val="005770A4"/>
    <w:rsid w:val="00585B0F"/>
    <w:rsid w:val="005876DA"/>
    <w:rsid w:val="0059221E"/>
    <w:rsid w:val="005951E2"/>
    <w:rsid w:val="005A15D7"/>
    <w:rsid w:val="005A3837"/>
    <w:rsid w:val="005A5976"/>
    <w:rsid w:val="005A69AF"/>
    <w:rsid w:val="005A7DA5"/>
    <w:rsid w:val="005B5C4F"/>
    <w:rsid w:val="005B7A2F"/>
    <w:rsid w:val="005B7FDD"/>
    <w:rsid w:val="005C0498"/>
    <w:rsid w:val="005C30C2"/>
    <w:rsid w:val="005C6C37"/>
    <w:rsid w:val="005D2E89"/>
    <w:rsid w:val="005D37ED"/>
    <w:rsid w:val="005D7E80"/>
    <w:rsid w:val="005E4BB6"/>
    <w:rsid w:val="005E5613"/>
    <w:rsid w:val="005F7F39"/>
    <w:rsid w:val="0060013A"/>
    <w:rsid w:val="00600219"/>
    <w:rsid w:val="00606C59"/>
    <w:rsid w:val="0061096B"/>
    <w:rsid w:val="00612FBC"/>
    <w:rsid w:val="00617C28"/>
    <w:rsid w:val="00621799"/>
    <w:rsid w:val="00623A5A"/>
    <w:rsid w:val="00630DB9"/>
    <w:rsid w:val="00630EEF"/>
    <w:rsid w:val="006343C2"/>
    <w:rsid w:val="0064758E"/>
    <w:rsid w:val="006517C5"/>
    <w:rsid w:val="00653B7F"/>
    <w:rsid w:val="0065422A"/>
    <w:rsid w:val="006565A7"/>
    <w:rsid w:val="00657532"/>
    <w:rsid w:val="006712EF"/>
    <w:rsid w:val="00673689"/>
    <w:rsid w:val="00675C8E"/>
    <w:rsid w:val="00676919"/>
    <w:rsid w:val="00686A28"/>
    <w:rsid w:val="00687701"/>
    <w:rsid w:val="00687F26"/>
    <w:rsid w:val="00691D99"/>
    <w:rsid w:val="00692F23"/>
    <w:rsid w:val="006A5BA6"/>
    <w:rsid w:val="006B38E3"/>
    <w:rsid w:val="006B4C43"/>
    <w:rsid w:val="006B5BB8"/>
    <w:rsid w:val="006B6331"/>
    <w:rsid w:val="006C337D"/>
    <w:rsid w:val="006D0462"/>
    <w:rsid w:val="006D29E3"/>
    <w:rsid w:val="006D3874"/>
    <w:rsid w:val="006E1322"/>
    <w:rsid w:val="006F2750"/>
    <w:rsid w:val="00710362"/>
    <w:rsid w:val="00711517"/>
    <w:rsid w:val="00711848"/>
    <w:rsid w:val="00712906"/>
    <w:rsid w:val="00713F5F"/>
    <w:rsid w:val="007165AD"/>
    <w:rsid w:val="00717D6E"/>
    <w:rsid w:val="00722D34"/>
    <w:rsid w:val="007369F6"/>
    <w:rsid w:val="00744878"/>
    <w:rsid w:val="0075550F"/>
    <w:rsid w:val="00774F22"/>
    <w:rsid w:val="0078563D"/>
    <w:rsid w:val="00793C14"/>
    <w:rsid w:val="0079494C"/>
    <w:rsid w:val="00797409"/>
    <w:rsid w:val="007A04B6"/>
    <w:rsid w:val="007A0B36"/>
    <w:rsid w:val="007B08A3"/>
    <w:rsid w:val="007B45E5"/>
    <w:rsid w:val="007C43E7"/>
    <w:rsid w:val="007C5399"/>
    <w:rsid w:val="007D571F"/>
    <w:rsid w:val="007D6D9F"/>
    <w:rsid w:val="007D7327"/>
    <w:rsid w:val="007E2352"/>
    <w:rsid w:val="007E34B8"/>
    <w:rsid w:val="007E4F56"/>
    <w:rsid w:val="007E55FB"/>
    <w:rsid w:val="007E5AEC"/>
    <w:rsid w:val="007E7ADC"/>
    <w:rsid w:val="007F103B"/>
    <w:rsid w:val="007F29B5"/>
    <w:rsid w:val="007F7BE9"/>
    <w:rsid w:val="00814E1E"/>
    <w:rsid w:val="0082054B"/>
    <w:rsid w:val="00822859"/>
    <w:rsid w:val="00832876"/>
    <w:rsid w:val="00833A3B"/>
    <w:rsid w:val="008358FF"/>
    <w:rsid w:val="008359CD"/>
    <w:rsid w:val="00841BF5"/>
    <w:rsid w:val="008450FA"/>
    <w:rsid w:val="00855E0D"/>
    <w:rsid w:val="00856007"/>
    <w:rsid w:val="00860129"/>
    <w:rsid w:val="0086380D"/>
    <w:rsid w:val="00866250"/>
    <w:rsid w:val="008670E3"/>
    <w:rsid w:val="00870DE8"/>
    <w:rsid w:val="0087457E"/>
    <w:rsid w:val="00875266"/>
    <w:rsid w:val="00884806"/>
    <w:rsid w:val="0088487D"/>
    <w:rsid w:val="00885801"/>
    <w:rsid w:val="00893C28"/>
    <w:rsid w:val="00893C5C"/>
    <w:rsid w:val="0089672D"/>
    <w:rsid w:val="0089692B"/>
    <w:rsid w:val="00897924"/>
    <w:rsid w:val="008A46E5"/>
    <w:rsid w:val="008A69C8"/>
    <w:rsid w:val="008B2B84"/>
    <w:rsid w:val="008C0DAA"/>
    <w:rsid w:val="008C4BAE"/>
    <w:rsid w:val="008F0DF1"/>
    <w:rsid w:val="008F1361"/>
    <w:rsid w:val="008F2F12"/>
    <w:rsid w:val="008F5F69"/>
    <w:rsid w:val="0090014B"/>
    <w:rsid w:val="00902137"/>
    <w:rsid w:val="009035F7"/>
    <w:rsid w:val="00920A75"/>
    <w:rsid w:val="00925EB8"/>
    <w:rsid w:val="00925F13"/>
    <w:rsid w:val="00926899"/>
    <w:rsid w:val="00926A3D"/>
    <w:rsid w:val="00927581"/>
    <w:rsid w:val="00930016"/>
    <w:rsid w:val="00936D14"/>
    <w:rsid w:val="0094100E"/>
    <w:rsid w:val="00941BDB"/>
    <w:rsid w:val="00956DA2"/>
    <w:rsid w:val="00957DCF"/>
    <w:rsid w:val="0096331D"/>
    <w:rsid w:val="00963AD8"/>
    <w:rsid w:val="00976360"/>
    <w:rsid w:val="00981580"/>
    <w:rsid w:val="00983E25"/>
    <w:rsid w:val="009847C7"/>
    <w:rsid w:val="00984C7B"/>
    <w:rsid w:val="00991F19"/>
    <w:rsid w:val="00992B1A"/>
    <w:rsid w:val="00995F88"/>
    <w:rsid w:val="00996D1A"/>
    <w:rsid w:val="009A0E82"/>
    <w:rsid w:val="009A4A85"/>
    <w:rsid w:val="009A54DC"/>
    <w:rsid w:val="009A7E5B"/>
    <w:rsid w:val="009B3587"/>
    <w:rsid w:val="009B6BF0"/>
    <w:rsid w:val="009D4224"/>
    <w:rsid w:val="009E7360"/>
    <w:rsid w:val="009F0FCA"/>
    <w:rsid w:val="009F5920"/>
    <w:rsid w:val="009F65E4"/>
    <w:rsid w:val="00A06984"/>
    <w:rsid w:val="00A1392B"/>
    <w:rsid w:val="00A2049C"/>
    <w:rsid w:val="00A23BC4"/>
    <w:rsid w:val="00A25A6E"/>
    <w:rsid w:val="00A26AF5"/>
    <w:rsid w:val="00A2735A"/>
    <w:rsid w:val="00A42129"/>
    <w:rsid w:val="00A47AC3"/>
    <w:rsid w:val="00A526B5"/>
    <w:rsid w:val="00A6463F"/>
    <w:rsid w:val="00A64F45"/>
    <w:rsid w:val="00A8095C"/>
    <w:rsid w:val="00A8356D"/>
    <w:rsid w:val="00A86FFD"/>
    <w:rsid w:val="00A876DA"/>
    <w:rsid w:val="00A948E1"/>
    <w:rsid w:val="00AA24F9"/>
    <w:rsid w:val="00AA62B8"/>
    <w:rsid w:val="00AB03B2"/>
    <w:rsid w:val="00AB37D5"/>
    <w:rsid w:val="00AB3FF3"/>
    <w:rsid w:val="00AB4078"/>
    <w:rsid w:val="00AB4AAA"/>
    <w:rsid w:val="00AB5217"/>
    <w:rsid w:val="00AB6361"/>
    <w:rsid w:val="00AB6F42"/>
    <w:rsid w:val="00AC0880"/>
    <w:rsid w:val="00AC2C72"/>
    <w:rsid w:val="00AC40A1"/>
    <w:rsid w:val="00AC4F7F"/>
    <w:rsid w:val="00AC6D78"/>
    <w:rsid w:val="00AC79A9"/>
    <w:rsid w:val="00AD5497"/>
    <w:rsid w:val="00AD70E8"/>
    <w:rsid w:val="00AD76BE"/>
    <w:rsid w:val="00AD7709"/>
    <w:rsid w:val="00AE2275"/>
    <w:rsid w:val="00AE2E26"/>
    <w:rsid w:val="00AE521E"/>
    <w:rsid w:val="00AE52B6"/>
    <w:rsid w:val="00AE6960"/>
    <w:rsid w:val="00AF22CF"/>
    <w:rsid w:val="00AF431F"/>
    <w:rsid w:val="00AF7BB7"/>
    <w:rsid w:val="00B010BC"/>
    <w:rsid w:val="00B0611C"/>
    <w:rsid w:val="00B10196"/>
    <w:rsid w:val="00B103B6"/>
    <w:rsid w:val="00B12F40"/>
    <w:rsid w:val="00B149D2"/>
    <w:rsid w:val="00B16C1E"/>
    <w:rsid w:val="00B30E91"/>
    <w:rsid w:val="00B37E32"/>
    <w:rsid w:val="00B40C2E"/>
    <w:rsid w:val="00B46CEF"/>
    <w:rsid w:val="00B50148"/>
    <w:rsid w:val="00B51C48"/>
    <w:rsid w:val="00B51F68"/>
    <w:rsid w:val="00B522D8"/>
    <w:rsid w:val="00B54D77"/>
    <w:rsid w:val="00B613BF"/>
    <w:rsid w:val="00B61591"/>
    <w:rsid w:val="00B6608E"/>
    <w:rsid w:val="00B66D1D"/>
    <w:rsid w:val="00B67200"/>
    <w:rsid w:val="00B7134C"/>
    <w:rsid w:val="00B73C49"/>
    <w:rsid w:val="00B73FA2"/>
    <w:rsid w:val="00B75C85"/>
    <w:rsid w:val="00B760A5"/>
    <w:rsid w:val="00B8020B"/>
    <w:rsid w:val="00B950F2"/>
    <w:rsid w:val="00BA1D69"/>
    <w:rsid w:val="00BA29FB"/>
    <w:rsid w:val="00BA4436"/>
    <w:rsid w:val="00BB50B9"/>
    <w:rsid w:val="00BB6BCC"/>
    <w:rsid w:val="00BC0116"/>
    <w:rsid w:val="00BC1B9B"/>
    <w:rsid w:val="00BF4EB7"/>
    <w:rsid w:val="00C11A87"/>
    <w:rsid w:val="00C11B7E"/>
    <w:rsid w:val="00C131E2"/>
    <w:rsid w:val="00C13249"/>
    <w:rsid w:val="00C13A78"/>
    <w:rsid w:val="00C147B5"/>
    <w:rsid w:val="00C1553E"/>
    <w:rsid w:val="00C211EB"/>
    <w:rsid w:val="00C23C44"/>
    <w:rsid w:val="00C23F74"/>
    <w:rsid w:val="00C245EA"/>
    <w:rsid w:val="00C26860"/>
    <w:rsid w:val="00C31FBE"/>
    <w:rsid w:val="00C35D58"/>
    <w:rsid w:val="00C4488E"/>
    <w:rsid w:val="00C4498E"/>
    <w:rsid w:val="00C528E4"/>
    <w:rsid w:val="00C547B2"/>
    <w:rsid w:val="00C60265"/>
    <w:rsid w:val="00C65A28"/>
    <w:rsid w:val="00C7437C"/>
    <w:rsid w:val="00C7460A"/>
    <w:rsid w:val="00C859E8"/>
    <w:rsid w:val="00C86F9B"/>
    <w:rsid w:val="00C9671C"/>
    <w:rsid w:val="00CA2EF3"/>
    <w:rsid w:val="00CA728C"/>
    <w:rsid w:val="00CB671B"/>
    <w:rsid w:val="00CC36D3"/>
    <w:rsid w:val="00CC3EF4"/>
    <w:rsid w:val="00CC78A3"/>
    <w:rsid w:val="00CD0C71"/>
    <w:rsid w:val="00CD1A7D"/>
    <w:rsid w:val="00CD24AE"/>
    <w:rsid w:val="00CD38D2"/>
    <w:rsid w:val="00CD5AD0"/>
    <w:rsid w:val="00CE0FEA"/>
    <w:rsid w:val="00CE2487"/>
    <w:rsid w:val="00CE4440"/>
    <w:rsid w:val="00CF5C2C"/>
    <w:rsid w:val="00D068B1"/>
    <w:rsid w:val="00D1586D"/>
    <w:rsid w:val="00D22713"/>
    <w:rsid w:val="00D24E58"/>
    <w:rsid w:val="00D25678"/>
    <w:rsid w:val="00D36EE1"/>
    <w:rsid w:val="00D41DF0"/>
    <w:rsid w:val="00D53519"/>
    <w:rsid w:val="00D54CEE"/>
    <w:rsid w:val="00D6127D"/>
    <w:rsid w:val="00D6170B"/>
    <w:rsid w:val="00D61CB2"/>
    <w:rsid w:val="00D64A40"/>
    <w:rsid w:val="00D7789D"/>
    <w:rsid w:val="00D8470E"/>
    <w:rsid w:val="00D84D7B"/>
    <w:rsid w:val="00D871AA"/>
    <w:rsid w:val="00D87942"/>
    <w:rsid w:val="00D9313C"/>
    <w:rsid w:val="00D956BE"/>
    <w:rsid w:val="00DA6912"/>
    <w:rsid w:val="00DA7504"/>
    <w:rsid w:val="00DA7620"/>
    <w:rsid w:val="00DB06D0"/>
    <w:rsid w:val="00DB2873"/>
    <w:rsid w:val="00DB28C4"/>
    <w:rsid w:val="00DB584E"/>
    <w:rsid w:val="00DB666D"/>
    <w:rsid w:val="00DC05D6"/>
    <w:rsid w:val="00DD22C5"/>
    <w:rsid w:val="00DD5B8B"/>
    <w:rsid w:val="00DD6764"/>
    <w:rsid w:val="00DD6DE9"/>
    <w:rsid w:val="00DD7180"/>
    <w:rsid w:val="00DE2E69"/>
    <w:rsid w:val="00DE4389"/>
    <w:rsid w:val="00DE50FE"/>
    <w:rsid w:val="00DE6B63"/>
    <w:rsid w:val="00DF2A54"/>
    <w:rsid w:val="00E0082D"/>
    <w:rsid w:val="00E042AE"/>
    <w:rsid w:val="00E05F82"/>
    <w:rsid w:val="00E1124E"/>
    <w:rsid w:val="00E15718"/>
    <w:rsid w:val="00E208B9"/>
    <w:rsid w:val="00E22333"/>
    <w:rsid w:val="00E24A7D"/>
    <w:rsid w:val="00E327ED"/>
    <w:rsid w:val="00E32E84"/>
    <w:rsid w:val="00E34516"/>
    <w:rsid w:val="00E411C8"/>
    <w:rsid w:val="00E44640"/>
    <w:rsid w:val="00E47042"/>
    <w:rsid w:val="00E47F8D"/>
    <w:rsid w:val="00E57FB5"/>
    <w:rsid w:val="00E60C12"/>
    <w:rsid w:val="00E644A4"/>
    <w:rsid w:val="00E64556"/>
    <w:rsid w:val="00E66278"/>
    <w:rsid w:val="00E708B0"/>
    <w:rsid w:val="00E740CC"/>
    <w:rsid w:val="00E74848"/>
    <w:rsid w:val="00E77507"/>
    <w:rsid w:val="00E7765A"/>
    <w:rsid w:val="00E80B4B"/>
    <w:rsid w:val="00E92AD6"/>
    <w:rsid w:val="00E97D85"/>
    <w:rsid w:val="00E97DA9"/>
    <w:rsid w:val="00EA1609"/>
    <w:rsid w:val="00EA276C"/>
    <w:rsid w:val="00EA357C"/>
    <w:rsid w:val="00EA37C6"/>
    <w:rsid w:val="00EA69D8"/>
    <w:rsid w:val="00EA7E6A"/>
    <w:rsid w:val="00EB1737"/>
    <w:rsid w:val="00EB20A9"/>
    <w:rsid w:val="00EB3B99"/>
    <w:rsid w:val="00EB5130"/>
    <w:rsid w:val="00EB54D6"/>
    <w:rsid w:val="00EC02D4"/>
    <w:rsid w:val="00EC3EFD"/>
    <w:rsid w:val="00EC4853"/>
    <w:rsid w:val="00EE409B"/>
    <w:rsid w:val="00EE70C8"/>
    <w:rsid w:val="00EE7602"/>
    <w:rsid w:val="00EF6BAA"/>
    <w:rsid w:val="00F00EA7"/>
    <w:rsid w:val="00F05414"/>
    <w:rsid w:val="00F05A3A"/>
    <w:rsid w:val="00F1146C"/>
    <w:rsid w:val="00F12136"/>
    <w:rsid w:val="00F138BC"/>
    <w:rsid w:val="00F261C3"/>
    <w:rsid w:val="00F3206B"/>
    <w:rsid w:val="00F37EE6"/>
    <w:rsid w:val="00F40019"/>
    <w:rsid w:val="00F40773"/>
    <w:rsid w:val="00F41205"/>
    <w:rsid w:val="00F42C27"/>
    <w:rsid w:val="00F52F1E"/>
    <w:rsid w:val="00F546D3"/>
    <w:rsid w:val="00F61168"/>
    <w:rsid w:val="00F646AF"/>
    <w:rsid w:val="00F652AD"/>
    <w:rsid w:val="00F66814"/>
    <w:rsid w:val="00F67161"/>
    <w:rsid w:val="00F703C9"/>
    <w:rsid w:val="00F7114F"/>
    <w:rsid w:val="00F7235F"/>
    <w:rsid w:val="00F8227B"/>
    <w:rsid w:val="00F84764"/>
    <w:rsid w:val="00F9007A"/>
    <w:rsid w:val="00F9015E"/>
    <w:rsid w:val="00F90A67"/>
    <w:rsid w:val="00F910A5"/>
    <w:rsid w:val="00F935F3"/>
    <w:rsid w:val="00F97BEB"/>
    <w:rsid w:val="00FA6291"/>
    <w:rsid w:val="00FB485E"/>
    <w:rsid w:val="00FB6004"/>
    <w:rsid w:val="00FB6AD8"/>
    <w:rsid w:val="00FB6B00"/>
    <w:rsid w:val="00FC00E2"/>
    <w:rsid w:val="00FC1F6C"/>
    <w:rsid w:val="00FC26FF"/>
    <w:rsid w:val="00FC4EF4"/>
    <w:rsid w:val="00FC584B"/>
    <w:rsid w:val="00FC6E08"/>
    <w:rsid w:val="00FD1BC9"/>
    <w:rsid w:val="00FD2451"/>
    <w:rsid w:val="00FD48C8"/>
    <w:rsid w:val="00FD65AC"/>
    <w:rsid w:val="00FE04C6"/>
    <w:rsid w:val="00FE10DD"/>
    <w:rsid w:val="00FE2082"/>
    <w:rsid w:val="00FF05DA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A89C2"/>
  <w15:docId w15:val="{ECF33A43-D5CE-423D-9401-D23382D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6291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rPr>
      <w:rFonts w:eastAsiaTheme="minorEastAsia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092C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4106A"/>
  </w:style>
  <w:style w:type="character" w:customStyle="1" w:styleId="s2">
    <w:name w:val="s2"/>
    <w:basedOn w:val="Carpredefinitoparagrafo"/>
    <w:rsid w:val="003277EE"/>
  </w:style>
  <w:style w:type="character" w:customStyle="1" w:styleId="s1">
    <w:name w:val="s1"/>
    <w:basedOn w:val="Carpredefinitoparagrafo"/>
    <w:rsid w:val="003277EE"/>
  </w:style>
  <w:style w:type="character" w:customStyle="1" w:styleId="s3">
    <w:name w:val="s3"/>
    <w:basedOn w:val="Carpredefinitoparagrafo"/>
    <w:rsid w:val="003277EE"/>
  </w:style>
  <w:style w:type="character" w:styleId="Rimandocommento">
    <w:name w:val="annotation reference"/>
    <w:basedOn w:val="Carpredefinitoparagrafo"/>
    <w:uiPriority w:val="99"/>
    <w:semiHidden/>
    <w:unhideWhenUsed/>
    <w:rsid w:val="00C77A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77A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A1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77A1A"/>
  </w:style>
  <w:style w:type="paragraph" w:customStyle="1" w:styleId="Didefault">
    <w:name w:val="Di default"/>
    <w:rsid w:val="00B526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v1msonormal">
    <w:name w:val="v1msonormal"/>
    <w:basedOn w:val="Normale"/>
    <w:rsid w:val="00D94960"/>
    <w:pPr>
      <w:spacing w:before="100" w:beforeAutospacing="1" w:after="100" w:afterAutospacing="1"/>
    </w:pPr>
  </w:style>
  <w:style w:type="table" w:customStyle="1" w:styleId="TableNormal1">
    <w:name w:val="Table Normal1"/>
    <w:rsid w:val="001C17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A">
    <w:name w:val="Corpo A A"/>
    <w:rsid w:val="00287F0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styleId="Numeropagina">
    <w:name w:val="page number"/>
    <w:basedOn w:val="Carpredefinitoparagrafo"/>
    <w:uiPriority w:val="99"/>
    <w:semiHidden/>
    <w:unhideWhenUsed/>
    <w:rsid w:val="0011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1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7173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8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9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5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7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725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1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7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1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7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578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2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8835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7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796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efranchisingmilano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f+ztAbR32NXGJQ2ly/CbL9li/A==">AMUW2mWqPdIuTgAD+br8xLkZHePChUFBI67C9MfkNvgzQk+xw9gdUEuuqVme6yzfDcGlNYX62+wPYk6yKZgoJ2WCP++zt+j91ZT1aBGZtnBFOmBmg541CWY=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B47121-581B-4941-B077-8EF75D9EA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05114-56B3-4F1C-990D-223596CCB047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BBDD372-183E-498F-8809-1D7AB6EE9E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Links>
    <vt:vector size="6" baseType="variant">
      <vt:variant>
        <vt:i4>4915291</vt:i4>
      </vt:variant>
      <vt:variant>
        <vt:i4>0</vt:i4>
      </vt:variant>
      <vt:variant>
        <vt:i4>0</vt:i4>
      </vt:variant>
      <vt:variant>
        <vt:i4>5</vt:i4>
      </vt:variant>
      <vt:variant>
        <vt:lpwstr>https://www.salonefranchisingmilano.com/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Panico Cristofoli Elisa</cp:lastModifiedBy>
  <cp:revision>281</cp:revision>
  <cp:lastPrinted>2024-09-27T18:32:00Z</cp:lastPrinted>
  <dcterms:created xsi:type="dcterms:W3CDTF">2024-09-19T18:45:00Z</dcterms:created>
  <dcterms:modified xsi:type="dcterms:W3CDTF">2024-09-28T09:22:00Z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0x010100C073F2677203CC40A6DF3ABBE47FB05D</vt:lpwstr>
  </property>
</Properties>
</file>